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E7" w:rsidRPr="009D3BC1" w:rsidRDefault="00CA3DB5" w:rsidP="009D3BC1">
      <w:pPr>
        <w:pStyle w:val="Paragraphestandard"/>
        <w:jc w:val="right"/>
        <w:rPr>
          <w:rFonts w:ascii="Arial" w:hAnsi="Arial" w:cs="Arial"/>
          <w:b/>
          <w:bCs/>
          <w:color w:val="445A6B"/>
          <w:sz w:val="56"/>
          <w:szCs w:val="80"/>
        </w:rPr>
      </w:pPr>
      <w:r>
        <w:rPr>
          <w:rFonts w:ascii="Arial" w:hAnsi="Arial" w:cs="Arial"/>
          <w:b/>
          <w:bCs/>
          <w:color w:val="445A6B"/>
          <w:sz w:val="56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18.75pt;margin-top:-21pt;width:90.7pt;height:85pt;z-index:251659776;mso-position-horizontal-relative:margin;mso-position-vertical-relative:margin">
            <v:imagedata r:id="rId7" o:title="Logo_SMIB2021_RVB"/>
            <w10:wrap type="square" anchorx="margin" anchory="margin"/>
          </v:shape>
        </w:pict>
      </w:r>
      <w:r w:rsidR="00BB0063" w:rsidRPr="009D3BC1">
        <w:rPr>
          <w:rFonts w:ascii="Arial" w:hAnsi="Arial" w:cs="Arial"/>
          <w:b/>
          <w:bCs/>
          <w:color w:val="445A6B"/>
          <w:sz w:val="56"/>
          <w:szCs w:val="80"/>
        </w:rPr>
        <w:t>Fiche de candidature</w:t>
      </w:r>
    </w:p>
    <w:p w:rsidR="00E60E48" w:rsidRPr="009D3BC1" w:rsidRDefault="0078312B" w:rsidP="009D3BC1">
      <w:pPr>
        <w:pStyle w:val="Titre1"/>
        <w:jc w:val="right"/>
        <w:rPr>
          <w:rFonts w:cs="Arial"/>
          <w:color w:val="A0C63B"/>
        </w:rPr>
      </w:pPr>
      <w:r w:rsidRPr="009D3BC1">
        <w:rPr>
          <w:rFonts w:cs="Arial"/>
          <w:color w:val="A0C63B"/>
        </w:rPr>
        <w:t xml:space="preserve">Contrat Territorial Eau </w:t>
      </w:r>
      <w:r w:rsidR="003D3CB4" w:rsidRPr="009D3BC1">
        <w:rPr>
          <w:rFonts w:cs="Arial"/>
          <w:color w:val="A0C63B"/>
        </w:rPr>
        <w:t>Èvre-Thau-St Denis</w:t>
      </w:r>
    </w:p>
    <w:p w:rsidR="0078312B" w:rsidRPr="00647CA8" w:rsidRDefault="003D3CB4" w:rsidP="00647CA8">
      <w:pPr>
        <w:pStyle w:val="Titre1"/>
        <w:jc w:val="right"/>
        <w:rPr>
          <w:rFonts w:cs="Arial"/>
          <w:color w:val="A0C63B"/>
        </w:rPr>
      </w:pPr>
      <w:r w:rsidRPr="00647CA8">
        <w:rPr>
          <w:rFonts w:cs="Arial"/>
          <w:color w:val="A0C63B"/>
        </w:rPr>
        <w:t>2023-2025</w:t>
      </w:r>
    </w:p>
    <w:p w:rsidR="008E5A5F" w:rsidRDefault="008E5A5F" w:rsidP="00124B6C">
      <w:pPr>
        <w:pStyle w:val="Titre2"/>
        <w:jc w:val="center"/>
        <w:rPr>
          <w:rFonts w:cs="Arial"/>
          <w:i w:val="0"/>
          <w:color w:val="EE7202"/>
        </w:rPr>
      </w:pPr>
    </w:p>
    <w:p w:rsidR="00BB0063" w:rsidRPr="00124B6C" w:rsidRDefault="00E60E48" w:rsidP="00124B6C">
      <w:pPr>
        <w:pStyle w:val="Titre2"/>
        <w:jc w:val="center"/>
        <w:rPr>
          <w:rFonts w:cs="Arial"/>
          <w:i w:val="0"/>
          <w:color w:val="EE7202"/>
        </w:rPr>
      </w:pPr>
      <w:r w:rsidRPr="00124B6C">
        <w:rPr>
          <w:rFonts w:cs="Arial"/>
          <w:i w:val="0"/>
          <w:color w:val="EE7202"/>
        </w:rPr>
        <w:t>- Remplir une fiche par projet</w:t>
      </w:r>
      <w:r w:rsidR="00BB0063" w:rsidRPr="00124B6C">
        <w:rPr>
          <w:rFonts w:cs="Arial"/>
          <w:i w:val="0"/>
          <w:color w:val="EE7202"/>
        </w:rPr>
        <w:t xml:space="preserve"> -</w:t>
      </w:r>
    </w:p>
    <w:bookmarkStart w:id="0" w:name="_GoBack"/>
    <w:bookmarkEnd w:id="0"/>
    <w:p w:rsidR="00F76E2A" w:rsidRPr="00D61D86" w:rsidRDefault="003D3CB4" w:rsidP="004926AE">
      <w:pPr>
        <w:pStyle w:val="NormalParagraphStyle"/>
        <w:tabs>
          <w:tab w:val="left" w:pos="4500"/>
          <w:tab w:val="left" w:pos="7515"/>
        </w:tabs>
        <w:suppressAutoHyphens/>
        <w:jc w:val="both"/>
        <w:rPr>
          <w:rFonts w:ascii="Arial" w:hAnsi="Arial" w:cs="Arial"/>
          <w:i/>
          <w:iCs/>
          <w:color w:val="2E74B5"/>
          <w:spacing w:val="6"/>
          <w:w w:val="90"/>
          <w:sz w:val="18"/>
          <w:szCs w:val="18"/>
        </w:rPr>
      </w:pPr>
      <w:r w:rsidRPr="00D61D86">
        <w:rPr>
          <w:rFonts w:ascii="Arial" w:hAnsi="Arial" w:cs="Arial"/>
          <w:b/>
          <w:bCs/>
          <w:i/>
          <w:iCs/>
          <w:noProof/>
          <w:color w:val="1F4E7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858000" cy="800100"/>
                <wp:effectExtent l="0" t="0" r="19050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A0C6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387AC" id="AutoShape 9" o:spid="_x0000_s1026" style="position:absolute;margin-left:0;margin-top:8.85pt;width:540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TjmgIAAEEFAAAOAAAAZHJzL2Uyb0RvYy54bWysVM2O0zAQviPxDpbv3STdNNtGm66WpEVI&#10;C6xYeAA3dhqDYxvbbbog3p2xk5YWLghxcWYy42/mmx/f3h06gfbMWK5kgZOrGCMma0W53Bb408f1&#10;ZI6RdURSIpRkBX5mFt8tX7647XXOpqpVgjKDAETavNcFbp3TeRTZumUdsVdKMwnGRpmOOFDNNqKG&#10;9IDeiWgax1nUK0O1UTWzFv5WgxEvA37TsNq9bxrLHBIFhtxcOE04N/6Mlrck3xqiW16PaZB/yKIj&#10;XELQE1RFHEE7w/+A6nhtlFWNu6pVF6mm4TULHIBNEv/G5qklmgUuUByrT2Wy/w+2frd/NIjTAmcY&#10;SdJBi+53ToXIaOHL02ubg9eTfjSeoNUPqv5ikVRlS+SW3Ruj+pYRCkkl3j+6uOAVC1fRpn+rKKAT&#10;QA+VOjSm84BQA3QIDXk+NYQdHKrhZzafzeMY+laDDaQEZB+C5Mfb2lj3mqkOeaHARu0k/QBdDyHI&#10;/sG60BU6ciP0M0ZNJ6DHeyJQkmXZzYg4OgP2EdPflGrNhQhTIiTqgeMinsUB3SrBqbeGspjtphQG&#10;ASpUMC6z61cj7oVbyC+g+ZKtJA2yI1wMMkQX0uNBBcbcfS3CJH1fxIvVfDVPJ+k0W03SuKom9+sy&#10;nWTr5GZWXVdlWSU/fGpJmrecUiZ9dsepTtK/m5pxv4Z5PM31BQt7Tna9Lktoi0+aCN2SoQTTme/b&#10;0KvRPfTtDCe6zDOYgezxG+iHYfLzM8zhRtFnmCWjhj2GdweEVplvGPWwwwW2X3fEMIzEGwnzuEjS&#10;1C99UNLZzRQUc27ZnFuIrAGqwA6jQSzd8FDstOHbFiIlgaVUfkMa7jw7P99DVqMCexoYjG+KfwjO&#10;9eD16+Vb/gQAAP//AwBQSwMEFAAGAAgAAAAhADWaXaPdAAAACAEAAA8AAABkcnMvZG93bnJldi54&#10;bWxMj81OwzAQhO9IfQdrK3GjNr+pQpwKIQESpzat1HJz4yWJiNchdlvz9mxPcNudWc1+UyyS68UR&#10;x9B50nA9UyCQam87ajRs1i9XcxAhGrKm94QafjDAopxcFCa3/kQrPFaxERxCITca2hiHXMpQt+hM&#10;mPkBib1PPzoTeR0baUdz4nDXyxulHqQzHfGH1gz43GL9VR2chuXg69e39/vqe/WBablNtkm7qPXl&#10;ND09goiY4t8xnPEZHUpm2vsD2SB6DVwkspplIM6umitW9jzd3WYgy0L+L1D+AgAA//8DAFBLAQIt&#10;ABQABgAIAAAAIQC2gziS/gAAAOEBAAATAAAAAAAAAAAAAAAAAAAAAABbQ29udGVudF9UeXBlc10u&#10;eG1sUEsBAi0AFAAGAAgAAAAhADj9If/WAAAAlAEAAAsAAAAAAAAAAAAAAAAALwEAAF9yZWxzLy5y&#10;ZWxzUEsBAi0AFAAGAAgAAAAhALhNlOOaAgAAQQUAAA4AAAAAAAAAAAAAAAAALgIAAGRycy9lMm9E&#10;b2MueG1sUEsBAi0AFAAGAAgAAAAhADWaXaPdAAAACAEAAA8AAAAAAAAAAAAAAAAA9AQAAGRycy9k&#10;b3ducmV2LnhtbFBLBQYAAAAABAAEAPMAAAD+BQAAAAA=&#10;" filled="f" fillcolor="#fc0" strokecolor="#a0c63b" strokeweight="1.5pt">
                <v:fill opacity="16448f"/>
              </v:roundrect>
            </w:pict>
          </mc:Fallback>
        </mc:AlternateContent>
      </w:r>
      <w:r w:rsidR="004926AE" w:rsidRPr="00D61D86">
        <w:rPr>
          <w:rFonts w:ascii="Arial" w:hAnsi="Arial" w:cs="Arial"/>
          <w:i/>
          <w:iCs/>
          <w:color w:val="2E74B5"/>
          <w:spacing w:val="6"/>
          <w:w w:val="90"/>
          <w:sz w:val="18"/>
          <w:szCs w:val="18"/>
        </w:rPr>
        <w:tab/>
      </w:r>
      <w:r w:rsidR="004926AE" w:rsidRPr="00D61D86">
        <w:rPr>
          <w:rFonts w:ascii="Arial" w:hAnsi="Arial" w:cs="Arial"/>
          <w:i/>
          <w:iCs/>
          <w:color w:val="2E74B5"/>
          <w:spacing w:val="6"/>
          <w:w w:val="90"/>
          <w:sz w:val="18"/>
          <w:szCs w:val="18"/>
        </w:rPr>
        <w:tab/>
      </w:r>
    </w:p>
    <w:p w:rsidR="00BB0063" w:rsidRPr="00D61D86" w:rsidRDefault="0078312B" w:rsidP="00F76E2A">
      <w:pPr>
        <w:pStyle w:val="NormalParagraphStyle"/>
        <w:suppressAutoHyphens/>
        <w:ind w:firstLine="708"/>
        <w:jc w:val="both"/>
        <w:rPr>
          <w:rFonts w:ascii="Arial" w:hAnsi="Arial" w:cs="Arial"/>
          <w:spacing w:val="5"/>
          <w:w w:val="90"/>
          <w:sz w:val="20"/>
          <w:szCs w:val="20"/>
        </w:rPr>
      </w:pPr>
      <w:r w:rsidRPr="00D61D86">
        <w:rPr>
          <w:rFonts w:ascii="Arial" w:hAnsi="Arial" w:cs="Arial"/>
          <w:spacing w:val="6"/>
          <w:w w:val="90"/>
          <w:sz w:val="20"/>
          <w:szCs w:val="20"/>
        </w:rPr>
        <w:t xml:space="preserve">Cadre réservé </w:t>
      </w:r>
      <w:r w:rsidR="002E196F">
        <w:rPr>
          <w:rFonts w:ascii="Arial" w:hAnsi="Arial" w:cs="Arial"/>
          <w:spacing w:val="6"/>
          <w:w w:val="90"/>
          <w:sz w:val="20"/>
          <w:szCs w:val="20"/>
        </w:rPr>
        <w:t>au SMiB</w:t>
      </w:r>
    </w:p>
    <w:p w:rsidR="00BB0063" w:rsidRPr="00D61D86" w:rsidRDefault="00BB0063" w:rsidP="00F76E2A">
      <w:pPr>
        <w:pStyle w:val="NormalParagraphStyle"/>
        <w:suppressAutoHyphens/>
        <w:jc w:val="both"/>
        <w:rPr>
          <w:rFonts w:ascii="Arial" w:hAnsi="Arial" w:cs="Arial"/>
          <w:spacing w:val="5"/>
          <w:w w:val="90"/>
          <w:sz w:val="20"/>
          <w:szCs w:val="20"/>
        </w:rPr>
      </w:pPr>
    </w:p>
    <w:p w:rsidR="00BB0063" w:rsidRPr="00D61D86" w:rsidRDefault="00BB0063" w:rsidP="00F76E2A">
      <w:pPr>
        <w:autoSpaceDE w:val="0"/>
        <w:autoSpaceDN w:val="0"/>
        <w:adjustRightInd w:val="0"/>
        <w:spacing w:after="120" w:line="300" w:lineRule="auto"/>
        <w:ind w:firstLine="708"/>
        <w:rPr>
          <w:rFonts w:ascii="Arial" w:hAnsi="Arial" w:cs="Arial"/>
          <w:spacing w:val="5"/>
          <w:w w:val="90"/>
          <w:sz w:val="20"/>
          <w:szCs w:val="20"/>
        </w:rPr>
      </w:pPr>
      <w:r w:rsidRPr="00D61D86">
        <w:rPr>
          <w:rFonts w:ascii="Arial" w:hAnsi="Arial" w:cs="Arial"/>
          <w:spacing w:val="5"/>
          <w:w w:val="90"/>
          <w:sz w:val="20"/>
          <w:szCs w:val="20"/>
        </w:rPr>
        <w:t xml:space="preserve">Date d’arrivée : </w:t>
      </w:r>
      <w:r w:rsidR="001150AA">
        <w:rPr>
          <w:rFonts w:ascii="Arial" w:hAnsi="Arial" w:cs="Arial"/>
          <w:spacing w:val="5"/>
          <w:w w:val="9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50AA">
        <w:rPr>
          <w:rFonts w:ascii="Arial" w:hAnsi="Arial" w:cs="Arial"/>
          <w:spacing w:val="5"/>
          <w:w w:val="90"/>
          <w:sz w:val="20"/>
          <w:szCs w:val="20"/>
        </w:rPr>
        <w:instrText xml:space="preserve"> FORMTEXT </w:instrText>
      </w:r>
      <w:r w:rsidR="001150AA">
        <w:rPr>
          <w:rFonts w:ascii="Arial" w:hAnsi="Arial" w:cs="Arial"/>
          <w:spacing w:val="5"/>
          <w:w w:val="90"/>
          <w:sz w:val="20"/>
          <w:szCs w:val="20"/>
        </w:rPr>
      </w:r>
      <w:r w:rsidR="001150AA">
        <w:rPr>
          <w:rFonts w:ascii="Arial" w:hAnsi="Arial" w:cs="Arial"/>
          <w:spacing w:val="5"/>
          <w:w w:val="90"/>
          <w:sz w:val="20"/>
          <w:szCs w:val="20"/>
        </w:rPr>
        <w:fldChar w:fldCharType="separate"/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spacing w:val="5"/>
          <w:w w:val="90"/>
          <w:sz w:val="20"/>
          <w:szCs w:val="20"/>
        </w:rPr>
        <w:fldChar w:fldCharType="end"/>
      </w:r>
      <w:r w:rsidRPr="00D61D86">
        <w:rPr>
          <w:rFonts w:ascii="Arial" w:hAnsi="Arial" w:cs="Arial"/>
          <w:spacing w:val="5"/>
          <w:w w:val="90"/>
          <w:sz w:val="20"/>
          <w:szCs w:val="20"/>
        </w:rPr>
        <w:t>/</w:t>
      </w:r>
      <w:r w:rsidR="001150AA">
        <w:rPr>
          <w:rFonts w:ascii="Arial" w:hAnsi="Arial" w:cs="Arial"/>
          <w:spacing w:val="5"/>
          <w:w w:val="9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50AA">
        <w:rPr>
          <w:rFonts w:ascii="Arial" w:hAnsi="Arial" w:cs="Arial"/>
          <w:spacing w:val="5"/>
          <w:w w:val="90"/>
          <w:sz w:val="20"/>
          <w:szCs w:val="20"/>
        </w:rPr>
        <w:instrText xml:space="preserve"> FORMTEXT </w:instrText>
      </w:r>
      <w:r w:rsidR="001150AA">
        <w:rPr>
          <w:rFonts w:ascii="Arial" w:hAnsi="Arial" w:cs="Arial"/>
          <w:spacing w:val="5"/>
          <w:w w:val="90"/>
          <w:sz w:val="20"/>
          <w:szCs w:val="20"/>
        </w:rPr>
      </w:r>
      <w:r w:rsidR="001150AA">
        <w:rPr>
          <w:rFonts w:ascii="Arial" w:hAnsi="Arial" w:cs="Arial"/>
          <w:spacing w:val="5"/>
          <w:w w:val="90"/>
          <w:sz w:val="20"/>
          <w:szCs w:val="20"/>
        </w:rPr>
        <w:fldChar w:fldCharType="separate"/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1150AA">
        <w:rPr>
          <w:rFonts w:ascii="Arial" w:hAnsi="Arial" w:cs="Arial"/>
          <w:spacing w:val="5"/>
          <w:w w:val="90"/>
          <w:sz w:val="20"/>
          <w:szCs w:val="20"/>
        </w:rPr>
        <w:fldChar w:fldCharType="end"/>
      </w:r>
      <w:r w:rsidR="009C55B4">
        <w:rPr>
          <w:rFonts w:ascii="Arial" w:hAnsi="Arial" w:cs="Arial"/>
          <w:spacing w:val="5"/>
          <w:w w:val="90"/>
          <w:sz w:val="20"/>
          <w:szCs w:val="20"/>
        </w:rPr>
        <w:t>/2022</w:t>
      </w:r>
      <w:r w:rsidRPr="00D61D86">
        <w:rPr>
          <w:rFonts w:ascii="Arial" w:hAnsi="Arial" w:cs="Arial"/>
          <w:spacing w:val="5"/>
          <w:w w:val="90"/>
          <w:sz w:val="20"/>
          <w:szCs w:val="20"/>
        </w:rPr>
        <w:tab/>
      </w:r>
      <w:r w:rsidRPr="00D61D86">
        <w:rPr>
          <w:rFonts w:ascii="Arial" w:hAnsi="Arial" w:cs="Arial"/>
          <w:spacing w:val="5"/>
          <w:w w:val="90"/>
          <w:sz w:val="20"/>
          <w:szCs w:val="20"/>
        </w:rPr>
        <w:tab/>
      </w:r>
      <w:r w:rsidRPr="00D61D86">
        <w:rPr>
          <w:rFonts w:ascii="Arial" w:hAnsi="Arial" w:cs="Arial"/>
          <w:spacing w:val="5"/>
          <w:w w:val="90"/>
          <w:sz w:val="20"/>
          <w:szCs w:val="20"/>
        </w:rPr>
        <w:tab/>
      </w:r>
      <w:r w:rsidRPr="00D61D86">
        <w:rPr>
          <w:rFonts w:ascii="Arial" w:hAnsi="Arial" w:cs="Arial"/>
          <w:spacing w:val="5"/>
          <w:w w:val="90"/>
          <w:sz w:val="20"/>
          <w:szCs w:val="20"/>
        </w:rPr>
        <w:tab/>
      </w:r>
      <w:r w:rsidRPr="00D61D86">
        <w:rPr>
          <w:rFonts w:ascii="Arial" w:hAnsi="Arial" w:cs="Arial"/>
          <w:spacing w:val="5"/>
          <w:w w:val="90"/>
          <w:sz w:val="20"/>
          <w:szCs w:val="20"/>
        </w:rPr>
        <w:tab/>
        <w:t xml:space="preserve">N° de dossier : </w:t>
      </w:r>
      <w:r w:rsidR="002E196F">
        <w:rPr>
          <w:rFonts w:ascii="Arial" w:hAnsi="Arial" w:cs="Arial"/>
          <w:spacing w:val="5"/>
          <w:w w:val="9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196F">
        <w:rPr>
          <w:rFonts w:ascii="Arial" w:hAnsi="Arial" w:cs="Arial"/>
          <w:spacing w:val="5"/>
          <w:w w:val="90"/>
          <w:sz w:val="20"/>
          <w:szCs w:val="20"/>
        </w:rPr>
        <w:instrText xml:space="preserve"> FORMTEXT </w:instrText>
      </w:r>
      <w:r w:rsidR="002E196F">
        <w:rPr>
          <w:rFonts w:ascii="Arial" w:hAnsi="Arial" w:cs="Arial"/>
          <w:spacing w:val="5"/>
          <w:w w:val="90"/>
          <w:sz w:val="20"/>
          <w:szCs w:val="20"/>
        </w:rPr>
      </w:r>
      <w:r w:rsidR="002E196F">
        <w:rPr>
          <w:rFonts w:ascii="Arial" w:hAnsi="Arial" w:cs="Arial"/>
          <w:spacing w:val="5"/>
          <w:w w:val="90"/>
          <w:sz w:val="20"/>
          <w:szCs w:val="20"/>
        </w:rPr>
        <w:fldChar w:fldCharType="separate"/>
      </w:r>
      <w:r w:rsidR="002E196F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2E196F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2E196F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2E196F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2E196F">
        <w:rPr>
          <w:rFonts w:ascii="Arial" w:hAnsi="Arial" w:cs="Arial"/>
          <w:noProof/>
          <w:spacing w:val="5"/>
          <w:w w:val="90"/>
          <w:sz w:val="20"/>
          <w:szCs w:val="20"/>
        </w:rPr>
        <w:t> </w:t>
      </w:r>
      <w:r w:rsidR="002E196F">
        <w:rPr>
          <w:rFonts w:ascii="Arial" w:hAnsi="Arial" w:cs="Arial"/>
          <w:spacing w:val="5"/>
          <w:w w:val="90"/>
          <w:sz w:val="20"/>
          <w:szCs w:val="20"/>
        </w:rPr>
        <w:fldChar w:fldCharType="end"/>
      </w:r>
    </w:p>
    <w:p w:rsidR="00F76E2A" w:rsidRPr="00D61D86" w:rsidRDefault="00F76E2A" w:rsidP="004926AE">
      <w:pPr>
        <w:autoSpaceDE w:val="0"/>
        <w:autoSpaceDN w:val="0"/>
        <w:adjustRightInd w:val="0"/>
        <w:spacing w:after="120" w:line="300" w:lineRule="auto"/>
        <w:ind w:firstLine="708"/>
        <w:jc w:val="center"/>
        <w:rPr>
          <w:rFonts w:ascii="Arial" w:hAnsi="Arial" w:cs="Arial"/>
          <w:b/>
          <w:bCs/>
          <w:caps/>
          <w:color w:val="333333"/>
          <w:sz w:val="28"/>
          <w:szCs w:val="28"/>
        </w:rPr>
      </w:pPr>
    </w:p>
    <w:tbl>
      <w:tblPr>
        <w:tblW w:w="108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124C7C" w:rsidRPr="00D61D86" w:rsidTr="00EA616B">
        <w:trPr>
          <w:trHeight w:val="60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0EB" w:rsidRPr="00D61D86" w:rsidRDefault="00124C7C" w:rsidP="004020EB">
            <w:pPr>
              <w:pStyle w:val="NormalParagraphStyle"/>
              <w:suppressAutoHyphens/>
              <w:jc w:val="both"/>
              <w:rPr>
                <w:rFonts w:ascii="Arial" w:hAnsi="Arial" w:cs="Arial"/>
                <w:caps/>
                <w:spacing w:val="6"/>
                <w:w w:val="90"/>
                <w:sz w:val="20"/>
                <w:szCs w:val="20"/>
              </w:rPr>
            </w:pPr>
            <w:r w:rsidRPr="00D61D86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t>Intitulé du projet :</w:t>
            </w:r>
            <w:r w:rsidR="004020EB" w:rsidRPr="00D61D86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t xml:space="preserve"> </w:t>
            </w:r>
            <w:r w:rsidR="00553ECA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instrText xml:space="preserve"> FORMTEXT </w:instrText>
            </w:r>
            <w:r w:rsidR="00553ECA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</w:r>
            <w:r w:rsidR="00553ECA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fldChar w:fldCharType="separate"/>
            </w:r>
            <w:r w:rsidR="00553ECA">
              <w:rPr>
                <w:rFonts w:ascii="Arial" w:hAnsi="Arial" w:cs="Arial"/>
                <w:b/>
                <w:bCs/>
                <w:caps/>
                <w:noProof/>
                <w:spacing w:val="6"/>
                <w:w w:val="90"/>
                <w:sz w:val="20"/>
                <w:szCs w:val="20"/>
              </w:rPr>
              <w:t> </w:t>
            </w:r>
            <w:r w:rsidR="00553ECA">
              <w:rPr>
                <w:rFonts w:ascii="Arial" w:hAnsi="Arial" w:cs="Arial"/>
                <w:b/>
                <w:bCs/>
                <w:caps/>
                <w:noProof/>
                <w:spacing w:val="6"/>
                <w:w w:val="90"/>
                <w:sz w:val="20"/>
                <w:szCs w:val="20"/>
              </w:rPr>
              <w:t> </w:t>
            </w:r>
            <w:r w:rsidR="00553ECA">
              <w:rPr>
                <w:rFonts w:ascii="Arial" w:hAnsi="Arial" w:cs="Arial"/>
                <w:b/>
                <w:bCs/>
                <w:caps/>
                <w:noProof/>
                <w:spacing w:val="6"/>
                <w:w w:val="90"/>
                <w:sz w:val="20"/>
                <w:szCs w:val="20"/>
              </w:rPr>
              <w:t> </w:t>
            </w:r>
            <w:r w:rsidR="00553ECA">
              <w:rPr>
                <w:rFonts w:ascii="Arial" w:hAnsi="Arial" w:cs="Arial"/>
                <w:b/>
                <w:bCs/>
                <w:caps/>
                <w:noProof/>
                <w:spacing w:val="6"/>
                <w:w w:val="90"/>
                <w:sz w:val="20"/>
                <w:szCs w:val="20"/>
              </w:rPr>
              <w:t> </w:t>
            </w:r>
            <w:r w:rsidR="00553ECA">
              <w:rPr>
                <w:rFonts w:ascii="Arial" w:hAnsi="Arial" w:cs="Arial"/>
                <w:b/>
                <w:bCs/>
                <w:caps/>
                <w:noProof/>
                <w:spacing w:val="6"/>
                <w:w w:val="90"/>
                <w:sz w:val="20"/>
                <w:szCs w:val="20"/>
              </w:rPr>
              <w:t> </w:t>
            </w:r>
            <w:r w:rsidR="00553ECA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fldChar w:fldCharType="end"/>
            </w:r>
          </w:p>
          <w:p w:rsidR="00124C7C" w:rsidRPr="00D61D86" w:rsidRDefault="00124C7C" w:rsidP="00BB0063">
            <w:pPr>
              <w:pStyle w:val="NormalParagraphStyle"/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A51CC2" w:rsidRDefault="00A51CC2"/>
    <w:p w:rsidR="00A51CC2" w:rsidRPr="00EA616B" w:rsidRDefault="00A51CC2">
      <w:pPr>
        <w:rPr>
          <w:rFonts w:ascii="Arial" w:hAnsi="Arial" w:cs="Arial"/>
          <w:sz w:val="4"/>
        </w:rPr>
      </w:pPr>
    </w:p>
    <w:tbl>
      <w:tblPr>
        <w:tblW w:w="108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789"/>
        <w:gridCol w:w="1762"/>
        <w:gridCol w:w="1305"/>
        <w:gridCol w:w="1247"/>
        <w:gridCol w:w="3146"/>
      </w:tblGrid>
      <w:tr w:rsidR="00BB0063" w:rsidRPr="00D61D86" w:rsidTr="00CE2DC0">
        <w:trPr>
          <w:trHeight w:hRule="exact" w:val="566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D61D86" w:rsidRDefault="00BB0063">
            <w:pPr>
              <w:pStyle w:val="NormalParagraphStyle"/>
              <w:suppressAutoHyphens/>
              <w:rPr>
                <w:rFonts w:ascii="Arial" w:hAnsi="Arial" w:cs="Arial"/>
                <w:b/>
                <w:bCs/>
                <w:spacing w:val="6"/>
                <w:w w:val="90"/>
                <w:sz w:val="20"/>
                <w:szCs w:val="20"/>
              </w:rPr>
            </w:pPr>
            <w:r w:rsidRPr="00D61D86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t xml:space="preserve">Identification du porteur de projet / maître d’ouvrage </w:t>
            </w:r>
          </w:p>
          <w:p w:rsidR="00BB0063" w:rsidRPr="00D61D86" w:rsidRDefault="00BB0063">
            <w:pPr>
              <w:pStyle w:val="NormalParagraphStyle"/>
              <w:suppressAutoHyphens/>
              <w:rPr>
                <w:rFonts w:ascii="Arial" w:hAnsi="Arial" w:cs="Arial"/>
              </w:rPr>
            </w:pPr>
          </w:p>
        </w:tc>
      </w:tr>
      <w:tr w:rsidR="00BB0063" w:rsidRPr="00D61D86" w:rsidTr="00CE2DC0">
        <w:trPr>
          <w:trHeight w:hRule="exact" w:val="425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2A2D18" w:rsidRDefault="00BB0063" w:rsidP="004020EB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Nom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  <w:r w:rsidR="004020EB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4020EB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CA3DB5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CA3DB5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4020EB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  <w:bookmarkEnd w:id="1"/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B0063" w:rsidRPr="00D61D86" w:rsidTr="00CE2DC0">
        <w:trPr>
          <w:trHeight w:hRule="exact" w:val="425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2A2D18" w:rsidRDefault="00BB0063" w:rsidP="00124C7C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>Adresse :</w:t>
            </w:r>
            <w:r w:rsidR="004020EB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B0063" w:rsidRPr="00D61D86" w:rsidTr="00CE2DC0">
        <w:trPr>
          <w:trHeight w:hRule="exact" w:val="425"/>
        </w:trPr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2A2D18" w:rsidRDefault="00BB0063" w:rsidP="00124C7C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Code postal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Default="00BB0063" w:rsidP="00124C7C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Ville : </w:t>
            </w:r>
            <w:r w:rsidR="003700B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00B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3700B8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3700B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3700B8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3700B8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3700B8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3700B8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3700B8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3700B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553ECA" w:rsidRPr="002A2D18" w:rsidRDefault="00553ECA" w:rsidP="00124C7C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B0063" w:rsidRPr="00D61D86" w:rsidTr="00CE2DC0">
        <w:trPr>
          <w:trHeight w:hRule="exact" w:val="425"/>
        </w:trPr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2A2D18" w:rsidRDefault="00696EBE" w:rsidP="00696EBE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>Tél. :</w:t>
            </w:r>
            <w:r w:rsidR="004020EB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2A2D18" w:rsidRDefault="00696EBE" w:rsidP="00696EBE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Fax. 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063" w:rsidRPr="002A2D18" w:rsidRDefault="00BB0063" w:rsidP="00124C7C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Courriel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BB0063" w:rsidRPr="002A2D18" w:rsidRDefault="00BB0063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E2DC0" w:rsidRPr="00D61D86" w:rsidTr="002A5000">
        <w:trPr>
          <w:trHeight w:hRule="exact" w:val="42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Statut juridique :</w:t>
            </w:r>
          </w:p>
        </w:tc>
        <w:tc>
          <w:tcPr>
            <w:tcW w:w="8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553ECA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</w:tr>
      <w:tr w:rsidR="00CE2DC0" w:rsidRPr="00D61D86" w:rsidTr="002A5000">
        <w:trPr>
          <w:trHeight w:hRule="exact" w:val="42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Default="00CE2DC0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N° SIRET :</w:t>
            </w:r>
          </w:p>
        </w:tc>
        <w:tc>
          <w:tcPr>
            <w:tcW w:w="8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1150AA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</w:tr>
      <w:tr w:rsidR="00CE2DC0" w:rsidRPr="00D61D86" w:rsidTr="00CE2DC0">
        <w:trPr>
          <w:trHeight w:hRule="exact" w:val="42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Représentant légal : </w:t>
            </w:r>
          </w:p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553ECA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NOM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Prénom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Qualité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E2DC0" w:rsidRPr="00D61D86" w:rsidTr="00CE2DC0">
        <w:trPr>
          <w:trHeight w:hRule="exact" w:val="42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>Responsable du dossier :</w:t>
            </w:r>
          </w:p>
          <w:p w:rsidR="00CE2DC0" w:rsidRPr="002A2D18" w:rsidRDefault="00CE2DC0" w:rsidP="00CE2DC0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553ECA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NOM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553ECA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Prénom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2A2D18" w:rsidRDefault="00CE2DC0" w:rsidP="00553ECA">
            <w:pPr>
              <w:pStyle w:val="NormalParagraphStyle"/>
              <w:suppressAutoHyphens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Qualité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</w:tr>
    </w:tbl>
    <w:p w:rsidR="00A51CC2" w:rsidRDefault="00A51CC2"/>
    <w:p w:rsidR="00A51CC2" w:rsidRPr="00EA616B" w:rsidRDefault="00A51CC2">
      <w:pPr>
        <w:rPr>
          <w:rFonts w:ascii="Arial" w:hAnsi="Arial" w:cs="Arial"/>
          <w:sz w:val="6"/>
        </w:rPr>
      </w:pPr>
    </w:p>
    <w:tbl>
      <w:tblPr>
        <w:tblW w:w="1080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1"/>
      </w:tblGrid>
      <w:tr w:rsidR="00CE2DC0" w:rsidRPr="00D61D86" w:rsidTr="003700B8">
        <w:trPr>
          <w:trHeight w:hRule="exact" w:val="586"/>
        </w:trPr>
        <w:tc>
          <w:tcPr>
            <w:tcW w:w="10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2DC0" w:rsidRPr="00D61D86" w:rsidRDefault="00CE2DC0" w:rsidP="00CE2DC0">
            <w:pPr>
              <w:pStyle w:val="NormalParagraphStyle"/>
              <w:suppressAutoHyphens/>
              <w:rPr>
                <w:rFonts w:ascii="Arial" w:hAnsi="Arial" w:cs="Arial"/>
                <w:b/>
                <w:bCs/>
                <w:spacing w:val="6"/>
                <w:w w:val="90"/>
                <w:sz w:val="20"/>
                <w:szCs w:val="20"/>
              </w:rPr>
            </w:pPr>
            <w:r w:rsidRPr="00D61D86">
              <w:rPr>
                <w:rFonts w:ascii="Arial" w:hAnsi="Arial" w:cs="Arial"/>
                <w:b/>
                <w:bCs/>
                <w:caps/>
                <w:spacing w:val="6"/>
                <w:w w:val="90"/>
                <w:sz w:val="20"/>
                <w:szCs w:val="20"/>
              </w:rPr>
              <w:t>DESCRIPTIF DU PROJET</w:t>
            </w:r>
            <w:r w:rsidRPr="00D61D86">
              <w:rPr>
                <w:rFonts w:ascii="Arial" w:hAnsi="Arial" w:cs="Arial"/>
                <w:b/>
                <w:bCs/>
                <w:spacing w:val="6"/>
                <w:w w:val="90"/>
                <w:sz w:val="20"/>
                <w:szCs w:val="20"/>
              </w:rPr>
              <w:t xml:space="preserve"> </w:t>
            </w:r>
          </w:p>
        </w:tc>
      </w:tr>
      <w:tr w:rsidR="00CE2DC0" w:rsidRPr="002A2D18" w:rsidTr="003700B8">
        <w:trPr>
          <w:trHeight w:hRule="exact" w:val="1814"/>
        </w:trPr>
        <w:tc>
          <w:tcPr>
            <w:tcW w:w="10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5D" w:rsidRDefault="006A4748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CB56B4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>-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</w:t>
            </w:r>
            <w:r w:rsidR="0076605D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Thématique(s) concernée(s) : </w:t>
            </w:r>
          </w:p>
          <w:p w:rsidR="0076605D" w:rsidRPr="002A2D18" w:rsidRDefault="0076605D" w:rsidP="00833E6C">
            <w:pPr>
              <w:pStyle w:val="NormalParagraphStyle"/>
              <w:suppressAutoHyphens/>
              <w:rPr>
                <w:rFonts w:ascii="Arial" w:hAnsi="Arial" w:cs="Arial"/>
                <w:spacing w:val="5"/>
                <w:w w:val="90"/>
                <w:sz w:val="20"/>
                <w:szCs w:val="18"/>
              </w:rPr>
            </w:pPr>
            <w:r w:rsidRPr="002A2D18">
              <w:rPr>
                <w:rFonts w:ascii="Segoe UI Symbol" w:eastAsia="MS Gothic" w:hAnsi="Segoe UI Symbol" w:cs="Segoe UI Symbol"/>
                <w:spacing w:val="5"/>
                <w:w w:val="90"/>
                <w:sz w:val="20"/>
                <w:szCs w:val="18"/>
              </w:rPr>
              <w:t>☐</w:t>
            </w:r>
            <w:r w:rsidRPr="002A2D18">
              <w:rPr>
                <w:rFonts w:ascii="Arial" w:hAnsi="Arial" w:cs="Arial"/>
                <w:spacing w:val="5"/>
                <w:w w:val="90"/>
                <w:sz w:val="20"/>
                <w:szCs w:val="18"/>
              </w:rPr>
              <w:t xml:space="preserve"> Milieux aquatiques, Zones humides et ENS</w:t>
            </w:r>
          </w:p>
          <w:p w:rsidR="0076605D" w:rsidRPr="002A2D18" w:rsidRDefault="0076605D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Segoe UI Symbol" w:eastAsia="MS Gothic" w:hAnsi="Segoe UI Symbol" w:cs="Segoe UI Symbol"/>
                <w:spacing w:val="5"/>
                <w:w w:val="90"/>
                <w:sz w:val="20"/>
                <w:szCs w:val="18"/>
              </w:rPr>
              <w:t>☐</w:t>
            </w:r>
            <w:r w:rsidRPr="002A2D18">
              <w:rPr>
                <w:rFonts w:ascii="Arial" w:hAnsi="Arial" w:cs="Arial"/>
                <w:spacing w:val="5"/>
                <w:w w:val="90"/>
                <w:sz w:val="20"/>
                <w:szCs w:val="18"/>
              </w:rPr>
              <w:t xml:space="preserve"> Quantité d’eau</w:t>
            </w:r>
          </w:p>
          <w:p w:rsidR="0076605D" w:rsidRPr="002A2D18" w:rsidRDefault="0076605D" w:rsidP="00833E6C">
            <w:pPr>
              <w:pStyle w:val="NormalParagraphStyle"/>
              <w:suppressAutoHyphens/>
              <w:rPr>
                <w:rFonts w:ascii="Arial" w:hAnsi="Arial" w:cs="Arial"/>
                <w:spacing w:val="5"/>
                <w:w w:val="90"/>
                <w:sz w:val="20"/>
                <w:szCs w:val="18"/>
              </w:rPr>
            </w:pPr>
            <w:r w:rsidRPr="002A2D18">
              <w:rPr>
                <w:rFonts w:ascii="Segoe UI Symbol" w:eastAsia="MS Gothic" w:hAnsi="Segoe UI Symbol" w:cs="Segoe UI Symbol"/>
                <w:spacing w:val="5"/>
                <w:w w:val="90"/>
                <w:sz w:val="20"/>
                <w:szCs w:val="18"/>
              </w:rPr>
              <w:t>☐</w:t>
            </w:r>
            <w:r w:rsidRPr="002A2D18">
              <w:rPr>
                <w:rFonts w:ascii="Arial" w:hAnsi="Arial" w:cs="Arial"/>
                <w:spacing w:val="5"/>
                <w:w w:val="90"/>
                <w:sz w:val="20"/>
                <w:szCs w:val="18"/>
              </w:rPr>
              <w:t xml:space="preserve"> Qualité d’eau</w:t>
            </w:r>
          </w:p>
          <w:p w:rsidR="00833E6C" w:rsidRPr="00833E6C" w:rsidRDefault="0076605D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Segoe UI Symbol" w:eastAsia="MS Gothic" w:hAnsi="Segoe UI Symbol" w:cs="Segoe UI Symbol"/>
                <w:spacing w:val="5"/>
                <w:w w:val="90"/>
                <w:sz w:val="20"/>
                <w:szCs w:val="18"/>
              </w:rPr>
              <w:t>☐</w:t>
            </w:r>
            <w:r w:rsidRPr="002A2D18">
              <w:rPr>
                <w:rFonts w:ascii="Arial" w:hAnsi="Arial" w:cs="Arial"/>
                <w:spacing w:val="5"/>
                <w:w w:val="90"/>
                <w:sz w:val="20"/>
                <w:szCs w:val="18"/>
              </w:rPr>
              <w:t xml:space="preserve"> Connaissance et communication</w:t>
            </w:r>
          </w:p>
        </w:tc>
      </w:tr>
      <w:tr w:rsidR="00833E6C" w:rsidRPr="002A2D18" w:rsidTr="003700B8">
        <w:trPr>
          <w:trHeight w:hRule="exact" w:val="2041"/>
        </w:trPr>
        <w:tc>
          <w:tcPr>
            <w:tcW w:w="10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3E6C" w:rsidRDefault="00504759" w:rsidP="00504759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504759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>-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</w:t>
            </w:r>
            <w:r w:rsidR="00833E6C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Type d’action </w:t>
            </w:r>
          </w:p>
          <w:p w:rsidR="00833E6C" w:rsidRDefault="00833E6C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pacing w:val="6"/>
                <w:w w:val="90"/>
                <w:sz w:val="20"/>
                <w:szCs w:val="18"/>
              </w:rPr>
              <w:t>☐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Etude </w:t>
            </w:r>
          </w:p>
          <w:p w:rsidR="00833E6C" w:rsidRDefault="00833E6C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pacing w:val="6"/>
                <w:w w:val="90"/>
                <w:sz w:val="20"/>
                <w:szCs w:val="18"/>
              </w:rPr>
              <w:t>☐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Travaux</w:t>
            </w:r>
          </w:p>
          <w:p w:rsidR="00833E6C" w:rsidRDefault="00833E6C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pacing w:val="6"/>
                <w:w w:val="90"/>
                <w:sz w:val="20"/>
                <w:szCs w:val="18"/>
              </w:rPr>
              <w:t>☐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Animation, communication, sensibilisation</w:t>
            </w:r>
          </w:p>
          <w:p w:rsidR="00833E6C" w:rsidRDefault="00833E6C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pacing w:val="6"/>
                <w:w w:val="90"/>
                <w:sz w:val="20"/>
                <w:szCs w:val="18"/>
              </w:rPr>
              <w:t>☐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Investissement, matériel</w:t>
            </w:r>
          </w:p>
          <w:p w:rsidR="00833E6C" w:rsidRPr="002A2D18" w:rsidRDefault="00833E6C" w:rsidP="00833E6C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pacing w:val="6"/>
                <w:w w:val="90"/>
                <w:sz w:val="20"/>
                <w:szCs w:val="18"/>
              </w:rPr>
              <w:t>☐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</w:t>
            </w:r>
            <w:r w:rsidR="0058701E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>Autre,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précisez 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  <w:r w:rsidRPr="00AE4474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ab/>
            </w:r>
          </w:p>
          <w:p w:rsidR="00833E6C" w:rsidRPr="00CB56B4" w:rsidRDefault="00833E6C" w:rsidP="006A4748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</w:p>
        </w:tc>
      </w:tr>
      <w:tr w:rsidR="00CE2DC0" w:rsidRPr="002A2D18" w:rsidTr="003700B8">
        <w:trPr>
          <w:trHeight w:hRule="exact" w:val="651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DC0" w:rsidRPr="002A2D18" w:rsidRDefault="00EE6686" w:rsidP="00553ECA">
            <w:pPr>
              <w:pStyle w:val="NormalParagraphStyle"/>
              <w:suppressAutoHyphens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EE6686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lastRenderedPageBreak/>
              <w:t>-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 </w:t>
            </w:r>
            <w:r w:rsidR="00CE2DC0"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Localisation (commune, cours d’eau, milieux aquatiques, aquifères concernés, etc.) : 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</w:tc>
      </w:tr>
      <w:tr w:rsidR="0030410E" w:rsidRPr="002A2D18" w:rsidTr="00C8369D">
        <w:trPr>
          <w:trHeight w:hRule="exact" w:val="2050"/>
        </w:trPr>
        <w:tc>
          <w:tcPr>
            <w:tcW w:w="10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01E" w:rsidRDefault="00CB3D5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-</w:t>
            </w:r>
            <w:r w:rsidR="0030410E"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Présentation du projet </w:t>
            </w:r>
            <w:r w:rsidR="0058701E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(</w:t>
            </w:r>
            <w:r w:rsidR="001E6CE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d</w:t>
            </w:r>
            <w:r w:rsidR="0058701E" w:rsidRPr="0058701E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écrire succinctement l’action, son contenu, les moyens techniques et humains mobilisés</w:t>
            </w:r>
            <w:r w:rsidR="0058701E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) </w:t>
            </w:r>
            <w:r w:rsidR="0030410E"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:</w:t>
            </w: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</w:t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</w:tc>
      </w:tr>
      <w:tr w:rsidR="008D23A5" w:rsidRPr="002A2D18" w:rsidTr="00C8369D">
        <w:trPr>
          <w:trHeight w:hRule="exact" w:val="2193"/>
        </w:trPr>
        <w:tc>
          <w:tcPr>
            <w:tcW w:w="10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3A5" w:rsidRPr="00C8369D" w:rsidRDefault="00C8369D" w:rsidP="00C8369D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Cs w:val="18"/>
              </w:rPr>
            </w:pPr>
            <w:r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- 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Objectifs visés (Décrire les objectifs de l’action au regard des enjeux du SAGE et indiquer en quoi cette action vous semble nécessaire à l’atteinte des objectifs de reconquête du bon état des eaux) : 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separate"/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8D23A5" w:rsidRPr="00C8369D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end"/>
            </w:r>
          </w:p>
        </w:tc>
      </w:tr>
      <w:tr w:rsidR="00C8369D" w:rsidRPr="002A2D18" w:rsidTr="003700B8">
        <w:trPr>
          <w:trHeight w:hRule="exact" w:val="629"/>
        </w:trPr>
        <w:tc>
          <w:tcPr>
            <w:tcW w:w="10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0B8" w:rsidRPr="002A2D18" w:rsidRDefault="003700B8" w:rsidP="003700B8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t xml:space="preserve">- Calendrier de réalisation prévu : 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6"/>
                <w:w w:val="9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3700B8" w:rsidRPr="002A2D18" w:rsidRDefault="003700B8" w:rsidP="003700B8">
            <w:pPr>
              <w:pStyle w:val="NormalParagraphStyle"/>
              <w:suppressAutoHyphens/>
              <w:jc w:val="both"/>
              <w:rPr>
                <w:rFonts w:ascii="Arial" w:hAnsi="Arial" w:cs="Arial"/>
                <w:spacing w:val="6"/>
                <w:w w:val="90"/>
                <w:sz w:val="22"/>
                <w:szCs w:val="20"/>
              </w:rPr>
            </w:pPr>
          </w:p>
          <w:p w:rsidR="00C8369D" w:rsidRPr="002A2D18" w:rsidRDefault="00C8369D" w:rsidP="003700B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</w:tc>
      </w:tr>
      <w:tr w:rsidR="0030410E" w:rsidRPr="002A2D18" w:rsidTr="00542578">
        <w:trPr>
          <w:trHeight w:hRule="exact" w:val="3896"/>
        </w:trPr>
        <w:tc>
          <w:tcPr>
            <w:tcW w:w="10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10E" w:rsidRDefault="00CB3D5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-</w:t>
            </w:r>
            <w:r w:rsidR="0030410E"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Coût estimé et plan de financement envisagé :</w:t>
            </w:r>
            <w:r w:rsidR="009A1B5E"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</w:t>
            </w:r>
          </w:p>
          <w:p w:rsidR="007460E2" w:rsidRDefault="00495C36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  &gt; coût total de l’action sur la durée du contrat : </w:t>
            </w:r>
            <w:r w:rsidR="009C55B4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5B4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9C55B4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r>
            <w:r w:rsidR="009C55B4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separate"/>
            </w:r>
            <w:r w:rsidR="009C55B4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9C55B4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9C55B4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9C55B4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9C55B4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9C55B4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495C36" w:rsidRDefault="00495C36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  &gt; coût estimé par année : </w:t>
            </w:r>
          </w:p>
          <w:tbl>
            <w:tblPr>
              <w:tblStyle w:val="Grilledutableau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8"/>
              <w:gridCol w:w="1428"/>
              <w:gridCol w:w="1428"/>
            </w:tblGrid>
            <w:tr w:rsidR="00495C36" w:rsidRPr="00964E2A" w:rsidTr="00EA616B">
              <w:trPr>
                <w:jc w:val="center"/>
              </w:trPr>
              <w:tc>
                <w:tcPr>
                  <w:tcW w:w="1428" w:type="dxa"/>
                </w:tcPr>
                <w:p w:rsidR="00495C36" w:rsidRPr="00495C36" w:rsidRDefault="00495C36" w:rsidP="00495C3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28" w:type="dxa"/>
                </w:tcPr>
                <w:p w:rsidR="00495C36" w:rsidRPr="00495C36" w:rsidRDefault="00495C36" w:rsidP="00495C3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28" w:type="dxa"/>
                </w:tcPr>
                <w:p w:rsidR="00495C36" w:rsidRPr="00495C36" w:rsidRDefault="00495C36" w:rsidP="00495C3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</w:tr>
            <w:tr w:rsidR="00495C36" w:rsidRPr="00A05C5F" w:rsidTr="00EA616B">
              <w:trPr>
                <w:jc w:val="center"/>
              </w:trPr>
              <w:tc>
                <w:tcPr>
                  <w:tcW w:w="1428" w:type="dxa"/>
                </w:tcPr>
                <w:p w:rsidR="00495C36" w:rsidRPr="00495C36" w:rsidRDefault="009C55B4" w:rsidP="00495C36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t xml:space="preserve"> </w:t>
                  </w:r>
                  <w:r w:rsid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€ </w:t>
                  </w:r>
                  <w:r w:rsidR="00495C36" w:rsidRP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>HT</w:t>
                  </w:r>
                </w:p>
              </w:tc>
              <w:tc>
                <w:tcPr>
                  <w:tcW w:w="1428" w:type="dxa"/>
                </w:tcPr>
                <w:p w:rsidR="00495C36" w:rsidRPr="00495C36" w:rsidRDefault="009C55B4" w:rsidP="00495C36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t xml:space="preserve"> </w:t>
                  </w:r>
                  <w:r w:rsid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€ </w:t>
                  </w:r>
                  <w:r w:rsidR="00495C36" w:rsidRP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>HT</w:t>
                  </w:r>
                  <w:r w:rsidR="00495C36" w:rsidRPr="00495C3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428" w:type="dxa"/>
                </w:tcPr>
                <w:p w:rsidR="00495C36" w:rsidRPr="00495C36" w:rsidRDefault="009C55B4" w:rsidP="00495C36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t xml:space="preserve"> </w:t>
                  </w:r>
                  <w:r w:rsid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€ </w:t>
                  </w:r>
                  <w:r w:rsidR="00495C36" w:rsidRPr="00495C36">
                    <w:rPr>
                      <w:rFonts w:ascii="Arial" w:eastAsia="Times New Roman" w:hAnsi="Arial" w:cs="Arial"/>
                      <w:sz w:val="20"/>
                      <w:szCs w:val="20"/>
                    </w:rPr>
                    <w:t>HT</w:t>
                  </w:r>
                  <w:r w:rsidR="00495C36" w:rsidRPr="00495C3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495C36" w:rsidRDefault="00495C36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EA616B" w:rsidRDefault="00EA616B" w:rsidP="00EA616B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 w:rsidRPr="00EA616B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&gt; plan</w:t>
            </w:r>
            <w:r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de financement envisagé : </w:t>
            </w:r>
          </w:p>
          <w:p w:rsidR="00EE6686" w:rsidRDefault="00EE6686" w:rsidP="00EA616B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3544"/>
              <w:gridCol w:w="3544"/>
            </w:tblGrid>
            <w:tr w:rsidR="0049348F" w:rsidTr="0049348F">
              <w:tc>
                <w:tcPr>
                  <w:tcW w:w="3543" w:type="dxa"/>
                  <w:shd w:val="clear" w:color="auto" w:fill="D0CECE" w:themeFill="background2" w:themeFillShade="E6"/>
                </w:tcPr>
                <w:p w:rsidR="0049348F" w:rsidRPr="0049348F" w:rsidRDefault="0049348F" w:rsidP="0049348F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 w:rsidRPr="0049348F"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t>Organisme</w:t>
                  </w:r>
                </w:p>
              </w:tc>
              <w:tc>
                <w:tcPr>
                  <w:tcW w:w="3544" w:type="dxa"/>
                  <w:shd w:val="clear" w:color="auto" w:fill="D0CECE" w:themeFill="background2" w:themeFillShade="E6"/>
                </w:tcPr>
                <w:p w:rsidR="0049348F" w:rsidRPr="0049348F" w:rsidRDefault="0049348F" w:rsidP="0049348F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 w:rsidRPr="0049348F"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t>Montant de la contribution / subvention</w:t>
                  </w:r>
                </w:p>
              </w:tc>
              <w:tc>
                <w:tcPr>
                  <w:tcW w:w="3544" w:type="dxa"/>
                  <w:shd w:val="clear" w:color="auto" w:fill="D0CECE" w:themeFill="background2" w:themeFillShade="E6"/>
                </w:tcPr>
                <w:p w:rsidR="0049348F" w:rsidRPr="0049348F" w:rsidRDefault="0049348F" w:rsidP="0049348F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 w:rsidRPr="0049348F"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t>Pourcentage</w:t>
                  </w:r>
                </w:p>
              </w:tc>
            </w:tr>
            <w:tr w:rsidR="0049348F" w:rsidTr="007F695B">
              <w:tc>
                <w:tcPr>
                  <w:tcW w:w="3543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49348F" w:rsidTr="007F695B">
              <w:tc>
                <w:tcPr>
                  <w:tcW w:w="3543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49348F" w:rsidTr="007F695B">
              <w:tc>
                <w:tcPr>
                  <w:tcW w:w="3543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49348F" w:rsidTr="007F695B">
              <w:tc>
                <w:tcPr>
                  <w:tcW w:w="3543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vAlign w:val="center"/>
                </w:tcPr>
                <w:p w:rsidR="0049348F" w:rsidRDefault="009C55B4" w:rsidP="007F695B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6"/>
                      <w:w w:val="90"/>
                      <w:sz w:val="20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pacing w:val="6"/>
                      <w:w w:val="90"/>
                      <w:sz w:val="20"/>
                      <w:szCs w:val="18"/>
                    </w:rPr>
                    <w:fldChar w:fldCharType="end"/>
                  </w:r>
                </w:p>
              </w:tc>
            </w:tr>
          </w:tbl>
          <w:p w:rsidR="00EE6686" w:rsidRDefault="00EE6686" w:rsidP="00EA616B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EA616B" w:rsidRDefault="00EA616B" w:rsidP="00EA616B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EA616B" w:rsidRPr="00EA616B" w:rsidRDefault="00EA616B" w:rsidP="00EA616B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7460E2" w:rsidRPr="002A2D18" w:rsidRDefault="007460E2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</w:tc>
      </w:tr>
      <w:tr w:rsidR="0030410E" w:rsidRPr="002A2D18" w:rsidTr="00542578">
        <w:trPr>
          <w:trHeight w:hRule="exact" w:val="907"/>
        </w:trPr>
        <w:tc>
          <w:tcPr>
            <w:tcW w:w="10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10E" w:rsidRPr="002A2D18" w:rsidRDefault="00CB3D5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  <w:r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-</w:t>
            </w:r>
            <w:r w:rsidR="0030410E"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</w:t>
            </w:r>
            <w:r w:rsidR="00BF3DA8" w:rsidRPr="002A2D18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>Le projet est-il intégré dans une autre opération contractuelle (contrat territorial, etc.) ? :</w:t>
            </w:r>
            <w:r w:rsidR="009C55B4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t xml:space="preserve"> </w:t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instrText xml:space="preserve"> FORMTEXT </w:instrText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separate"/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noProof/>
                <w:color w:val="000000"/>
                <w:spacing w:val="6"/>
                <w:w w:val="90"/>
                <w:sz w:val="20"/>
                <w:szCs w:val="18"/>
              </w:rPr>
              <w:t> </w:t>
            </w:r>
            <w:r w:rsidR="00553ECA"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  <w:fldChar w:fldCharType="end"/>
            </w: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  <w:p w:rsidR="0030410E" w:rsidRPr="002A2D18" w:rsidRDefault="0030410E" w:rsidP="0030410E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pacing w:val="6"/>
                <w:w w:val="90"/>
                <w:sz w:val="20"/>
                <w:szCs w:val="18"/>
              </w:rPr>
            </w:pPr>
          </w:p>
        </w:tc>
      </w:tr>
    </w:tbl>
    <w:p w:rsidR="00BB0063" w:rsidRPr="00D61D86" w:rsidRDefault="00BB0063" w:rsidP="00157CE7">
      <w:pPr>
        <w:autoSpaceDE w:val="0"/>
        <w:autoSpaceDN w:val="0"/>
        <w:adjustRightInd w:val="0"/>
        <w:spacing w:after="120" w:line="300" w:lineRule="auto"/>
        <w:jc w:val="center"/>
        <w:rPr>
          <w:rFonts w:ascii="Arial" w:hAnsi="Arial" w:cs="Arial"/>
          <w:b/>
          <w:bCs/>
          <w:caps/>
          <w:color w:val="333333"/>
          <w:sz w:val="28"/>
          <w:szCs w:val="28"/>
        </w:rPr>
      </w:pPr>
    </w:p>
    <w:p w:rsidR="0030410E" w:rsidRPr="002A2D18" w:rsidRDefault="0030410E" w:rsidP="000928AE">
      <w:pPr>
        <w:pStyle w:val="NormalParagraphStyle"/>
        <w:suppressAutoHyphens/>
        <w:jc w:val="both"/>
        <w:rPr>
          <w:rFonts w:ascii="Arial" w:hAnsi="Arial" w:cs="Arial"/>
          <w:spacing w:val="5"/>
          <w:w w:val="90"/>
          <w:sz w:val="20"/>
          <w:szCs w:val="18"/>
        </w:rPr>
      </w:pPr>
      <w:r w:rsidRPr="002A2D18">
        <w:rPr>
          <w:rFonts w:ascii="Arial" w:hAnsi="Arial" w:cs="Arial"/>
          <w:spacing w:val="6"/>
          <w:w w:val="90"/>
          <w:sz w:val="20"/>
          <w:szCs w:val="18"/>
        </w:rPr>
        <w:t>Fait à</w:t>
      </w:r>
      <w:r w:rsidR="000928AE" w:rsidRPr="002A2D18">
        <w:rPr>
          <w:rFonts w:ascii="Arial" w:hAnsi="Arial" w:cs="Arial"/>
          <w:spacing w:val="6"/>
          <w:w w:val="90"/>
          <w:sz w:val="20"/>
          <w:szCs w:val="18"/>
        </w:rPr>
        <w:t xml:space="preserve"> 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3ECA">
        <w:rPr>
          <w:rFonts w:ascii="Arial" w:hAnsi="Arial" w:cs="Arial"/>
          <w:spacing w:val="6"/>
          <w:w w:val="90"/>
          <w:sz w:val="20"/>
          <w:szCs w:val="18"/>
        </w:rPr>
        <w:instrText xml:space="preserve"> FORMTEXT </w:instrText>
      </w:r>
      <w:r w:rsidR="00553ECA">
        <w:rPr>
          <w:rFonts w:ascii="Arial" w:hAnsi="Arial" w:cs="Arial"/>
          <w:spacing w:val="6"/>
          <w:w w:val="90"/>
          <w:sz w:val="20"/>
          <w:szCs w:val="18"/>
        </w:rPr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separate"/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end"/>
      </w:r>
      <w:r w:rsidRPr="002A2D18">
        <w:rPr>
          <w:rFonts w:ascii="Arial" w:hAnsi="Arial" w:cs="Arial"/>
          <w:spacing w:val="6"/>
          <w:w w:val="90"/>
          <w:sz w:val="20"/>
          <w:szCs w:val="18"/>
        </w:rPr>
        <w:t xml:space="preserve">, le 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3ECA">
        <w:rPr>
          <w:rFonts w:ascii="Arial" w:hAnsi="Arial" w:cs="Arial"/>
          <w:spacing w:val="6"/>
          <w:w w:val="90"/>
          <w:sz w:val="20"/>
          <w:szCs w:val="18"/>
        </w:rPr>
        <w:instrText xml:space="preserve"> FORMTEXT </w:instrText>
      </w:r>
      <w:r w:rsidR="00553ECA">
        <w:rPr>
          <w:rFonts w:ascii="Arial" w:hAnsi="Arial" w:cs="Arial"/>
          <w:spacing w:val="6"/>
          <w:w w:val="90"/>
          <w:sz w:val="20"/>
          <w:szCs w:val="18"/>
        </w:rPr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separate"/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end"/>
      </w:r>
      <w:r w:rsidRPr="002A2D18">
        <w:rPr>
          <w:rFonts w:ascii="Arial" w:hAnsi="Arial" w:cs="Arial"/>
          <w:spacing w:val="6"/>
          <w:w w:val="90"/>
          <w:sz w:val="20"/>
          <w:szCs w:val="18"/>
        </w:rPr>
        <w:t>/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3ECA">
        <w:rPr>
          <w:rFonts w:ascii="Arial" w:hAnsi="Arial" w:cs="Arial"/>
          <w:spacing w:val="6"/>
          <w:w w:val="90"/>
          <w:sz w:val="20"/>
          <w:szCs w:val="18"/>
        </w:rPr>
        <w:instrText xml:space="preserve"> FORMTEXT </w:instrText>
      </w:r>
      <w:r w:rsidR="00553ECA">
        <w:rPr>
          <w:rFonts w:ascii="Arial" w:hAnsi="Arial" w:cs="Arial"/>
          <w:spacing w:val="6"/>
          <w:w w:val="90"/>
          <w:sz w:val="20"/>
          <w:szCs w:val="18"/>
        </w:rPr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separate"/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noProof/>
          <w:spacing w:val="6"/>
          <w:w w:val="90"/>
          <w:sz w:val="20"/>
          <w:szCs w:val="18"/>
        </w:rPr>
        <w:t> 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fldChar w:fldCharType="end"/>
      </w:r>
      <w:r w:rsidRPr="002A2D18">
        <w:rPr>
          <w:rFonts w:ascii="Arial" w:hAnsi="Arial" w:cs="Arial"/>
          <w:spacing w:val="6"/>
          <w:w w:val="90"/>
          <w:sz w:val="20"/>
          <w:szCs w:val="18"/>
        </w:rPr>
        <w:t>/20</w:t>
      </w:r>
      <w:r w:rsidR="00B53612" w:rsidRPr="002A2D18">
        <w:rPr>
          <w:rFonts w:ascii="Arial" w:hAnsi="Arial" w:cs="Arial"/>
          <w:spacing w:val="6"/>
          <w:w w:val="90"/>
          <w:sz w:val="20"/>
          <w:szCs w:val="18"/>
        </w:rPr>
        <w:t>2</w:t>
      </w:r>
      <w:r w:rsidR="00553ECA">
        <w:rPr>
          <w:rFonts w:ascii="Arial" w:hAnsi="Arial" w:cs="Arial"/>
          <w:spacing w:val="6"/>
          <w:w w:val="90"/>
          <w:sz w:val="20"/>
          <w:szCs w:val="18"/>
        </w:rPr>
        <w:t>2</w:t>
      </w:r>
    </w:p>
    <w:p w:rsidR="0030410E" w:rsidRPr="002A2D18" w:rsidRDefault="00CB56B4" w:rsidP="0030410E">
      <w:pPr>
        <w:pStyle w:val="NormalParagraphStyle"/>
        <w:suppressAutoHyphens/>
        <w:jc w:val="both"/>
        <w:rPr>
          <w:rFonts w:ascii="Arial" w:hAnsi="Arial" w:cs="Arial"/>
          <w:spacing w:val="5"/>
          <w:w w:val="90"/>
          <w:sz w:val="22"/>
          <w:szCs w:val="20"/>
        </w:rPr>
      </w:pPr>
      <w:r w:rsidRPr="002A2D18">
        <w:rPr>
          <w:rFonts w:ascii="Arial" w:hAnsi="Arial" w:cs="Arial"/>
          <w:b/>
          <w:bCs/>
          <w:caps/>
          <w:noProof/>
          <w:color w:val="333333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3754756</wp:posOffset>
                </wp:positionH>
                <wp:positionV relativeFrom="paragraph">
                  <wp:posOffset>60325</wp:posOffset>
                </wp:positionV>
                <wp:extent cx="3162300" cy="793115"/>
                <wp:effectExtent l="0" t="0" r="19050" b="260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59E99" id="AutoShape 8" o:spid="_x0000_s1026" style="position:absolute;margin-left:295.65pt;margin-top:4.75pt;width:249pt;height:6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rgnwIAAEEFAAAOAAAAZHJzL2Uyb0RvYy54bWysVNuO0zAQfUfiHyy/d5O06S3adLVKWoS0&#10;wIqFD3BjpzE4trHdpgvi3xk7abeFF4R4STye8fGcmTO+vTu2Ah2YsVzJHCc3MUZMVopyucvx50+b&#10;0QIj64ikRCjJcvzMLL5bvX512+mMjVWjBGUGAYi0Wadz3DinsyiyVcNaYm+UZhKctTItcWCaXUQN&#10;6QC9FdE4jmdRpwzVRlXMWtgteydeBfy6ZpX7UNeWOSRyDLm58DXhu/XfaHVLsp0huuHVkAb5hyxa&#10;wiVceoYqiSNob/gfUC2vjLKqdjeVaiNV17xigQOwSeLf2Dw1RLPABYpj9blM9v/BVu8PjwZxmuMU&#10;I0laaNH93qlwM1r48nTaZhD1pB+NJ2j1g6q+WiRV0RC5Y/fGqK5hhEJSiY+Prg54w8JRtO3eKQro&#10;BNBDpY61aT0g1AAdQ0Oezw1hR4cq2Jwks/Ekhr5V4JsvJ0kyDVeQ7HRaG+veMNUiv8ixUXtJP0LX&#10;wxXk8GBd6AoduBH6BaO6FdDjAxEomc1m8wFxCI5IdsL0J6XacCGCSoREHXBcxtM4oFslOPXeUBaz&#10;2xbCIEAFFvE8LoK2AO0qLOQX0HzJ1pKGtSNc9GuIF9LjQQWG3H0tgpJ+LOPlerFepKN0PFuP0rgs&#10;R/ebIh3NNsl8Wk7KoiiTnz61JM0aTimTPruTqpP071QzzFevx7Our1jYS7KbTVFAi3zSROiG9CUY&#10;T2PY9HKACvTh/fqlaNF1nsENZE//QD+Iyeun1+FW0WfQklH9HMO7A4tGme8YdTDDObbf9sQwjMRb&#10;CXpcJmnqhz4Y6XQ+BsNceraXHiIrgMqxw6hfFq5/KPba8F0DNyWBpVR+QmruPDuv7z6rwYA5DQyG&#10;N8U/BJd2iHp5+Va/AAAA//8DAFBLAwQUAAYACAAAACEABGLFqN4AAAAKAQAADwAAAGRycy9kb3du&#10;cmV2LnhtbEyPQU+DQBCF7yb+h82YeLMLlCogS0Oq/gCriT1u2SkQ2VnCbgv+e6cnvc3Me3nzvXK7&#10;2EFccPK9IwXxKgKB1DjTU6vg8+PtIQPhgyajB0eo4Ac9bKvbm1IXxs30jpd9aAWHkC+0gi6EsZDS&#10;Nx1a7VduRGLt5CarA69TK82kZw63g0yi6FFa3RN/6PSIuw6b7/3ZKjDx6/zyVe+SPquT/WlMD/mT&#10;PSh1f7fUzyACLuHPDFd8RoeKmY7uTMaLQcEmj9dsVZBvQFz1KMv5cORpnaYgq1L+r1D9AgAA//8D&#10;AFBLAQItABQABgAIAAAAIQC2gziS/gAAAOEBAAATAAAAAAAAAAAAAAAAAAAAAABbQ29udGVudF9U&#10;eXBlc10ueG1sUEsBAi0AFAAGAAgAAAAhADj9If/WAAAAlAEAAAsAAAAAAAAAAAAAAAAALwEAAF9y&#10;ZWxzLy5yZWxzUEsBAi0AFAAGAAgAAAAhAJ6aauCfAgAAQQUAAA4AAAAAAAAAAAAAAAAALgIAAGRy&#10;cy9lMm9Eb2MueG1sUEsBAi0AFAAGAAgAAAAhAARixajeAAAACgEAAA8AAAAAAAAAAAAAAAAA+QQA&#10;AGRycy9kb3ducmV2LnhtbFBLBQYAAAAABAAEAPMAAAAEBgAAAAA=&#10;" filled="f" fillcolor="#fc0" strokecolor="#0070c0" strokeweight="1.5pt">
                <v:fill opacity="16448f"/>
              </v:roundrect>
            </w:pict>
          </mc:Fallback>
        </mc:AlternateContent>
      </w:r>
      <w:r w:rsidR="002A2D18" w:rsidRPr="002A2D18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117475</wp:posOffset>
                </wp:positionV>
                <wp:extent cx="2995930" cy="644525"/>
                <wp:effectExtent l="3810" t="4445" r="63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6C9" w:rsidRPr="00E60E48" w:rsidRDefault="004D46C9" w:rsidP="004D46C9">
                            <w:pPr>
                              <w:pStyle w:val="NormalParagraphStyle"/>
                              <w:suppressAutoHyphens/>
                              <w:jc w:val="both"/>
                              <w:rPr>
                                <w:rFonts w:ascii="Kalinga" w:hAnsi="Kalinga" w:cs="Kalinga"/>
                                <w:b/>
                                <w:bCs/>
                                <w:spacing w:val="5"/>
                                <w:w w:val="91"/>
                                <w:sz w:val="16"/>
                                <w:szCs w:val="16"/>
                              </w:rPr>
                            </w:pPr>
                            <w:r w:rsidRPr="00E60E48">
                              <w:rPr>
                                <w:rFonts w:ascii="Kalinga" w:hAnsi="Kalinga" w:cs="Kalinga"/>
                                <w:b/>
                                <w:bCs/>
                                <w:spacing w:val="5"/>
                                <w:w w:val="91"/>
                                <w:sz w:val="16"/>
                                <w:szCs w:val="16"/>
                              </w:rPr>
                              <w:t>Si vous le souhaitez, vous pouvez joindre les pièces suivantes :</w:t>
                            </w:r>
                          </w:p>
                          <w:p w:rsidR="004D46C9" w:rsidRPr="00E60E48" w:rsidRDefault="004D46C9" w:rsidP="004D46C9">
                            <w:pPr>
                              <w:pStyle w:val="NormalParagraphStyle"/>
                              <w:suppressAutoHyphens/>
                              <w:jc w:val="both"/>
                              <w:rPr>
                                <w:rFonts w:ascii="Kalinga" w:hAnsi="Kalinga" w:cs="Kalinga"/>
                                <w:spacing w:val="5"/>
                                <w:w w:val="91"/>
                                <w:sz w:val="16"/>
                                <w:szCs w:val="16"/>
                              </w:rPr>
                            </w:pPr>
                            <w:r w:rsidRPr="00E60E48">
                              <w:rPr>
                                <w:rFonts w:ascii="Kalinga" w:hAnsi="Kalinga" w:cs="Kalinga"/>
                                <w:spacing w:val="5"/>
                                <w:w w:val="91"/>
                                <w:sz w:val="16"/>
                                <w:szCs w:val="16"/>
                              </w:rPr>
                              <w:t>- Délibération de principe adoptant le projet,</w:t>
                            </w:r>
                          </w:p>
                          <w:p w:rsidR="0030410E" w:rsidRPr="00E60E48" w:rsidRDefault="004D46C9" w:rsidP="00D80E32">
                            <w:pPr>
                              <w:autoSpaceDE w:val="0"/>
                              <w:autoSpaceDN w:val="0"/>
                              <w:adjustRightInd w:val="0"/>
                              <w:spacing w:after="120" w:line="300" w:lineRule="auto"/>
                              <w:rPr>
                                <w:rFonts w:ascii="Kalinga" w:hAnsi="Kalinga" w:cs="Kalinga"/>
                                <w:b/>
                                <w:bCs/>
                                <w:cap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E60E48">
                              <w:rPr>
                                <w:rFonts w:ascii="Kalinga" w:hAnsi="Kalinga" w:cs="Kalinga"/>
                                <w:spacing w:val="5"/>
                                <w:w w:val="91"/>
                                <w:sz w:val="16"/>
                                <w:szCs w:val="16"/>
                              </w:rPr>
                              <w:t xml:space="preserve">- Notice </w:t>
                            </w:r>
                            <w:r w:rsidR="00D80E32">
                              <w:rPr>
                                <w:rFonts w:ascii="Kalinga" w:hAnsi="Kalinga" w:cs="Kalinga"/>
                                <w:spacing w:val="5"/>
                                <w:w w:val="91"/>
                                <w:sz w:val="16"/>
                                <w:szCs w:val="16"/>
                              </w:rPr>
                              <w:t>et /ou tout document explicatif.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2.2pt;margin-top:9.25pt;width:235.9pt;height:50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3auQIAALg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MZI0B5a9MR2Bt3LHYptdcZBZ+D0OICb2cExdNllqocHWX3XSMhlS8WG3Sklx5bRGtiF9qZ/dnXC&#10;0RZkPX6SNYShz0Y6oF2jels6KAYCdOjSy7EzlkoFh1Gaxuk1mCqwJYTEkSPn0+xwe1DafGCyR3aR&#10;YwWdd+h0+6CNZUOzg4sNJmTJu851vxMXB+A4nUBsuGptloVr5s80SFfz1Zx4JEpWHgmKwrsrl8RL&#10;ynAWF9fFclmEv2zckGQtr2smbJiDsELyZ43bS3ySxFFaWna8tnCWklab9bJTaEtB2KX7XM3BcnLz&#10;L2m4IkAur1IKIxLcR6lXJvOZR0oSe+ksmHtBmN6nSUBSUpSXKT1wwf49JTSCTuL5LJ7UdGL9Jrkk&#10;CdxDhc6cJUeznhuYHR3vczwP7De9ZqvBlahdbw3l3bQ+q4Xlf6oFoB467RRrRTrJ1ezWO0CxMl7L&#10;+gW0qyRIC1QIAw8WrVQ/MBpheORYwHTDqPsoQP1pSIidNW5D4lkEG3VuWZ9bqKgAKMcGo2m5NNN8&#10;eh4U37QQZ3pvQt7Bi2m4E/OJ0/6dwXhwKe1HmZ0/53vndRq4i98AAAD//wMAUEsDBBQABgAIAAAA&#10;IQAitbdA4AAAAAsBAAAPAAAAZHJzL2Rvd25yZXYueG1sTI9NT8JAEIbvJvyHzZB4MbIFKWlqtwRM&#10;jMGbRUy8Ld2hbejO1u4C5d87nPQ2k/fJ+5EtB9uKM/a+caRgOolAIJXONFQp+Ny+PiYgfNBkdOsI&#10;FVzRwzIf3WU6Ne5CH3guQiXYhHyqFdQhdKmUvqzRaj9xHRJrB9dbHfjtK2l6fWFz28pZFC2k1Q1x&#10;Qq07fKmxPBYnq2AnD+9vO+Pxe7Mutj9PD9XafK2Uuh8Pq2cQAYfwB8OtPleHnDvt3YmMF62COJnP&#10;GWUhiUHcgChezEDs+eJkkHkm/2/IfwEAAP//AwBQSwECLQAUAAYACAAAACEAtoM4kv4AAADhAQAA&#10;EwAAAAAAAAAAAAAAAAAAAAAAW0NvbnRlbnRfVHlwZXNdLnhtbFBLAQItABQABgAIAAAAIQA4/SH/&#10;1gAAAJQBAAALAAAAAAAAAAAAAAAAAC8BAABfcmVscy8ucmVsc1BLAQItABQABgAIAAAAIQAD+u3a&#10;uQIAALgFAAAOAAAAAAAAAAAAAAAAAC4CAABkcnMvZTJvRG9jLnhtbFBLAQItABQABgAIAAAAIQAi&#10;tbdA4AAAAAsBAAAPAAAAAAAAAAAAAAAAABMFAABkcnMvZG93bnJldi54bWxQSwUGAAAAAAQABADz&#10;AAAAIAYAAAAA&#10;" filled="f" stroked="f" strokecolor="#f60" strokeweight="1.25pt">
                <v:textbox>
                  <w:txbxContent>
                    <w:p w:rsidR="004D46C9" w:rsidRPr="00E60E48" w:rsidRDefault="004D46C9" w:rsidP="004D46C9">
                      <w:pPr>
                        <w:pStyle w:val="NormalParagraphStyle"/>
                        <w:suppressAutoHyphens/>
                        <w:jc w:val="both"/>
                        <w:rPr>
                          <w:rFonts w:ascii="Kalinga" w:hAnsi="Kalinga" w:cs="Kalinga"/>
                          <w:b/>
                          <w:bCs/>
                          <w:spacing w:val="5"/>
                          <w:w w:val="91"/>
                          <w:sz w:val="16"/>
                          <w:szCs w:val="16"/>
                        </w:rPr>
                      </w:pPr>
                      <w:r w:rsidRPr="00E60E48">
                        <w:rPr>
                          <w:rFonts w:ascii="Kalinga" w:hAnsi="Kalinga" w:cs="Kalinga"/>
                          <w:b/>
                          <w:bCs/>
                          <w:spacing w:val="5"/>
                          <w:w w:val="91"/>
                          <w:sz w:val="16"/>
                          <w:szCs w:val="16"/>
                        </w:rPr>
                        <w:t>Si vous le souhaitez, vous pouvez joindre les pièces suivantes :</w:t>
                      </w:r>
                    </w:p>
                    <w:p w:rsidR="004D46C9" w:rsidRPr="00E60E48" w:rsidRDefault="004D46C9" w:rsidP="004D46C9">
                      <w:pPr>
                        <w:pStyle w:val="NormalParagraphStyle"/>
                        <w:suppressAutoHyphens/>
                        <w:jc w:val="both"/>
                        <w:rPr>
                          <w:rFonts w:ascii="Kalinga" w:hAnsi="Kalinga" w:cs="Kalinga"/>
                          <w:spacing w:val="5"/>
                          <w:w w:val="91"/>
                          <w:sz w:val="16"/>
                          <w:szCs w:val="16"/>
                        </w:rPr>
                      </w:pPr>
                      <w:r w:rsidRPr="00E60E48">
                        <w:rPr>
                          <w:rFonts w:ascii="Kalinga" w:hAnsi="Kalinga" w:cs="Kalinga"/>
                          <w:spacing w:val="5"/>
                          <w:w w:val="91"/>
                          <w:sz w:val="16"/>
                          <w:szCs w:val="16"/>
                        </w:rPr>
                        <w:t>- Délibération de principe adoptant le projet,</w:t>
                      </w:r>
                    </w:p>
                    <w:p w:rsidR="0030410E" w:rsidRPr="00E60E48" w:rsidRDefault="004D46C9" w:rsidP="00D80E32">
                      <w:pPr>
                        <w:autoSpaceDE w:val="0"/>
                        <w:autoSpaceDN w:val="0"/>
                        <w:adjustRightInd w:val="0"/>
                        <w:spacing w:after="120" w:line="300" w:lineRule="auto"/>
                        <w:rPr>
                          <w:rFonts w:ascii="Kalinga" w:hAnsi="Kalinga" w:cs="Kalinga"/>
                          <w:b/>
                          <w:bCs/>
                          <w:caps/>
                          <w:color w:val="333333"/>
                          <w:sz w:val="28"/>
                          <w:szCs w:val="28"/>
                        </w:rPr>
                      </w:pPr>
                      <w:r w:rsidRPr="00E60E48">
                        <w:rPr>
                          <w:rFonts w:ascii="Kalinga" w:hAnsi="Kalinga" w:cs="Kalinga"/>
                          <w:spacing w:val="5"/>
                          <w:w w:val="91"/>
                          <w:sz w:val="16"/>
                          <w:szCs w:val="16"/>
                        </w:rPr>
                        <w:t xml:space="preserve">- Notice </w:t>
                      </w:r>
                      <w:r w:rsidR="00D80E32">
                        <w:rPr>
                          <w:rFonts w:ascii="Kalinga" w:hAnsi="Kalinga" w:cs="Kalinga"/>
                          <w:spacing w:val="5"/>
                          <w:w w:val="91"/>
                          <w:sz w:val="16"/>
                          <w:szCs w:val="16"/>
                        </w:rPr>
                        <w:t>et /ou tout document explicatif.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0063" w:rsidRPr="002A2D18" w:rsidRDefault="0030410E" w:rsidP="0030410E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caps/>
          <w:color w:val="333333"/>
          <w:sz w:val="20"/>
          <w:szCs w:val="18"/>
        </w:rPr>
      </w:pPr>
      <w:r w:rsidRPr="002A2D18">
        <w:rPr>
          <w:rFonts w:ascii="Arial" w:hAnsi="Arial" w:cs="Arial"/>
          <w:spacing w:val="5"/>
          <w:w w:val="90"/>
          <w:sz w:val="20"/>
          <w:szCs w:val="18"/>
        </w:rPr>
        <w:t>Cachet et signature du maître d’ouvrage ou de son représentant.</w:t>
      </w:r>
    </w:p>
    <w:p w:rsidR="00BB0063" w:rsidRDefault="00BB0063" w:rsidP="00157CE7">
      <w:pPr>
        <w:autoSpaceDE w:val="0"/>
        <w:autoSpaceDN w:val="0"/>
        <w:adjustRightInd w:val="0"/>
        <w:spacing w:after="120" w:line="300" w:lineRule="auto"/>
        <w:jc w:val="center"/>
        <w:rPr>
          <w:rFonts w:ascii="Arial" w:hAnsi="Arial" w:cs="Arial"/>
          <w:b/>
          <w:bCs/>
          <w:caps/>
          <w:color w:val="333333"/>
          <w:sz w:val="28"/>
          <w:szCs w:val="28"/>
        </w:rPr>
      </w:pPr>
    </w:p>
    <w:p w:rsidR="00542578" w:rsidRDefault="00542578" w:rsidP="00157CE7">
      <w:pPr>
        <w:autoSpaceDE w:val="0"/>
        <w:autoSpaceDN w:val="0"/>
        <w:adjustRightInd w:val="0"/>
        <w:spacing w:after="120" w:line="300" w:lineRule="auto"/>
        <w:jc w:val="center"/>
        <w:rPr>
          <w:rFonts w:ascii="Arial" w:hAnsi="Arial" w:cs="Arial"/>
          <w:b/>
          <w:bCs/>
          <w:caps/>
          <w:color w:val="333333"/>
          <w:sz w:val="28"/>
          <w:szCs w:val="28"/>
        </w:rPr>
      </w:pPr>
    </w:p>
    <w:p w:rsidR="00542578" w:rsidRDefault="00542578" w:rsidP="00157CE7">
      <w:pPr>
        <w:autoSpaceDE w:val="0"/>
        <w:autoSpaceDN w:val="0"/>
        <w:adjustRightInd w:val="0"/>
        <w:spacing w:after="120" w:line="300" w:lineRule="auto"/>
        <w:jc w:val="center"/>
        <w:rPr>
          <w:rFonts w:ascii="Arial" w:hAnsi="Arial" w:cs="Arial"/>
          <w:b/>
          <w:bCs/>
          <w:caps/>
          <w:color w:val="333333"/>
          <w:sz w:val="28"/>
          <w:szCs w:val="28"/>
        </w:rPr>
      </w:pPr>
    </w:p>
    <w:p w:rsidR="004629EF" w:rsidRPr="00D61D86" w:rsidRDefault="004629EF" w:rsidP="00574948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noProof/>
        </w:rPr>
      </w:pPr>
    </w:p>
    <w:tbl>
      <w:tblPr>
        <w:tblW w:w="0" w:type="auto"/>
        <w:tblInd w:w="80" w:type="dxa"/>
        <w:shd w:val="clear" w:color="auto" w:fill="445A6B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3373B3" w:rsidRPr="00D61D86" w:rsidTr="00542578">
        <w:trPr>
          <w:trHeight w:val="540"/>
        </w:trPr>
        <w:tc>
          <w:tcPr>
            <w:tcW w:w="10800" w:type="dxa"/>
            <w:shd w:val="clear" w:color="auto" w:fill="445A6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D5E" w:rsidRPr="00D61D86" w:rsidRDefault="003373B3" w:rsidP="00B53612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pacing w:val="3"/>
              </w:rPr>
            </w:pPr>
            <w:r w:rsidRPr="00D61D86">
              <w:rPr>
                <w:rFonts w:ascii="Arial" w:hAnsi="Arial" w:cs="Arial"/>
                <w:b/>
                <w:bCs/>
                <w:color w:val="FFFFFF"/>
                <w:spacing w:val="3"/>
              </w:rPr>
              <w:t>Adressez votre</w:t>
            </w:r>
            <w:r w:rsidR="004629EF" w:rsidRPr="00D61D86">
              <w:rPr>
                <w:rFonts w:ascii="Arial" w:hAnsi="Arial" w:cs="Arial"/>
                <w:b/>
                <w:bCs/>
                <w:color w:val="FFFFFF"/>
                <w:spacing w:val="3"/>
              </w:rPr>
              <w:t xml:space="preserve"> fiche de candidature pour le </w:t>
            </w:r>
            <w:r w:rsidR="00CB56B4">
              <w:rPr>
                <w:rFonts w:ascii="Arial" w:hAnsi="Arial" w:cs="Arial"/>
                <w:b/>
                <w:bCs/>
                <w:color w:val="FFFFFF"/>
                <w:spacing w:val="3"/>
              </w:rPr>
              <w:t>23 septembre 2022</w:t>
            </w:r>
            <w:r w:rsidRPr="00D61D86">
              <w:rPr>
                <w:rFonts w:ascii="Arial" w:hAnsi="Arial" w:cs="Arial"/>
                <w:b/>
                <w:bCs/>
                <w:color w:val="FFFFFF"/>
                <w:spacing w:val="3"/>
              </w:rPr>
              <w:t xml:space="preserve"> au plus tard</w:t>
            </w:r>
            <w:r w:rsidR="00FF01E1" w:rsidRPr="00D61D86">
              <w:rPr>
                <w:rFonts w:ascii="Arial" w:hAnsi="Arial" w:cs="Arial"/>
                <w:b/>
                <w:bCs/>
                <w:color w:val="FFFFFF"/>
                <w:spacing w:val="3"/>
              </w:rPr>
              <w:t>.</w:t>
            </w:r>
          </w:p>
          <w:p w:rsidR="00AA73A9" w:rsidRPr="00D61D86" w:rsidRDefault="00CA3DB5" w:rsidP="003D3CB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pacing w:val="3"/>
              </w:rPr>
            </w:pPr>
            <w:hyperlink r:id="rId8" w:history="1">
              <w:r w:rsidR="003D3CB4" w:rsidRPr="00D61D86">
                <w:rPr>
                  <w:rStyle w:val="Lienhypertexte"/>
                  <w:rFonts w:ascii="Arial" w:hAnsi="Arial" w:cs="Arial"/>
                  <w:b/>
                  <w:bCs/>
                  <w:color w:val="FFFFFF" w:themeColor="background1"/>
                  <w:spacing w:val="3"/>
                </w:rPr>
                <w:t>contact@evrethausaintdenis.fr</w:t>
              </w:r>
            </w:hyperlink>
          </w:p>
        </w:tc>
      </w:tr>
    </w:tbl>
    <w:p w:rsidR="003738AF" w:rsidRPr="00D61D86" w:rsidRDefault="003738AF" w:rsidP="00542578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caps/>
          <w:color w:val="333333"/>
          <w:sz w:val="28"/>
          <w:szCs w:val="28"/>
        </w:rPr>
      </w:pPr>
    </w:p>
    <w:sectPr w:rsidR="003738AF" w:rsidRPr="00D61D86" w:rsidSect="00CB56B4">
      <w:footerReference w:type="even" r:id="rId9"/>
      <w:pgSz w:w="11906" w:h="16838" w:code="9"/>
      <w:pgMar w:top="567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B5" w:rsidRDefault="00CA3DB5">
      <w:r>
        <w:separator/>
      </w:r>
    </w:p>
  </w:endnote>
  <w:endnote w:type="continuationSeparator" w:id="0">
    <w:p w:rsidR="00CA3DB5" w:rsidRDefault="00CA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furence">
    <w:altName w:val="Calibri Light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0E" w:rsidRDefault="003041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30410E" w:rsidRDefault="0030410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B5" w:rsidRDefault="00CA3DB5">
      <w:r>
        <w:separator/>
      </w:r>
    </w:p>
  </w:footnote>
  <w:footnote w:type="continuationSeparator" w:id="0">
    <w:p w:rsidR="00CA3DB5" w:rsidRDefault="00CA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D61"/>
    <w:multiLevelType w:val="hybridMultilevel"/>
    <w:tmpl w:val="5E882110"/>
    <w:lvl w:ilvl="0" w:tplc="A64E6F9E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53A3"/>
    <w:multiLevelType w:val="hybridMultilevel"/>
    <w:tmpl w:val="4FEC67E2"/>
    <w:lvl w:ilvl="0" w:tplc="AFA0FAB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08EF"/>
    <w:multiLevelType w:val="hybridMultilevel"/>
    <w:tmpl w:val="C636883C"/>
    <w:lvl w:ilvl="0" w:tplc="80C4493A">
      <w:numFmt w:val="bullet"/>
      <w:lvlText w:val="-"/>
      <w:lvlJc w:val="left"/>
      <w:pPr>
        <w:ind w:left="786" w:hanging="360"/>
      </w:pPr>
      <w:rPr>
        <w:rFonts w:ascii="Kalinga" w:eastAsia="Times New Roman" w:hAnsi="Kalinga" w:cs="Kaling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CFC04CE"/>
    <w:multiLevelType w:val="hybridMultilevel"/>
    <w:tmpl w:val="530A10E2"/>
    <w:lvl w:ilvl="0" w:tplc="AD844728">
      <w:numFmt w:val="bullet"/>
      <w:lvlText w:val="-"/>
      <w:lvlJc w:val="left"/>
      <w:pPr>
        <w:ind w:left="405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8525B13"/>
    <w:multiLevelType w:val="hybridMultilevel"/>
    <w:tmpl w:val="14FED4B4"/>
    <w:lvl w:ilvl="0" w:tplc="516AE30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F184E"/>
    <w:multiLevelType w:val="hybridMultilevel"/>
    <w:tmpl w:val="57BC45A2"/>
    <w:lvl w:ilvl="0" w:tplc="350EB96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3A64"/>
    <w:multiLevelType w:val="hybridMultilevel"/>
    <w:tmpl w:val="81C6E7D6"/>
    <w:lvl w:ilvl="0" w:tplc="631A33B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41"/>
    <w:rsid w:val="00001FB5"/>
    <w:rsid w:val="00007683"/>
    <w:rsid w:val="00010F26"/>
    <w:rsid w:val="00011D50"/>
    <w:rsid w:val="00013615"/>
    <w:rsid w:val="00013F1C"/>
    <w:rsid w:val="0001622B"/>
    <w:rsid w:val="00020354"/>
    <w:rsid w:val="00022162"/>
    <w:rsid w:val="0003003E"/>
    <w:rsid w:val="00030AC6"/>
    <w:rsid w:val="00036164"/>
    <w:rsid w:val="00037B53"/>
    <w:rsid w:val="00042B6A"/>
    <w:rsid w:val="000441BF"/>
    <w:rsid w:val="000444A6"/>
    <w:rsid w:val="0004774A"/>
    <w:rsid w:val="00051F87"/>
    <w:rsid w:val="00060814"/>
    <w:rsid w:val="00064674"/>
    <w:rsid w:val="0006799F"/>
    <w:rsid w:val="00070338"/>
    <w:rsid w:val="00075BE0"/>
    <w:rsid w:val="000800B1"/>
    <w:rsid w:val="00080F30"/>
    <w:rsid w:val="00082976"/>
    <w:rsid w:val="00083A02"/>
    <w:rsid w:val="000928AE"/>
    <w:rsid w:val="000967E6"/>
    <w:rsid w:val="000A4CDB"/>
    <w:rsid w:val="000A6ECE"/>
    <w:rsid w:val="000B445D"/>
    <w:rsid w:val="000B7240"/>
    <w:rsid w:val="000C0286"/>
    <w:rsid w:val="000C048B"/>
    <w:rsid w:val="000C4976"/>
    <w:rsid w:val="000C49D8"/>
    <w:rsid w:val="000D665A"/>
    <w:rsid w:val="000E265F"/>
    <w:rsid w:val="000E59FE"/>
    <w:rsid w:val="000F719B"/>
    <w:rsid w:val="00103569"/>
    <w:rsid w:val="001150AA"/>
    <w:rsid w:val="00124B6C"/>
    <w:rsid w:val="00124C7C"/>
    <w:rsid w:val="00131136"/>
    <w:rsid w:val="00131A72"/>
    <w:rsid w:val="00132523"/>
    <w:rsid w:val="001325B0"/>
    <w:rsid w:val="00134ADC"/>
    <w:rsid w:val="00137D55"/>
    <w:rsid w:val="001405D4"/>
    <w:rsid w:val="00151119"/>
    <w:rsid w:val="00152129"/>
    <w:rsid w:val="00152D1E"/>
    <w:rsid w:val="00153FB1"/>
    <w:rsid w:val="001559B5"/>
    <w:rsid w:val="001565A8"/>
    <w:rsid w:val="00157CE7"/>
    <w:rsid w:val="0016184E"/>
    <w:rsid w:val="00163106"/>
    <w:rsid w:val="00164290"/>
    <w:rsid w:val="001741D0"/>
    <w:rsid w:val="00177B83"/>
    <w:rsid w:val="00181010"/>
    <w:rsid w:val="00190292"/>
    <w:rsid w:val="00197D9F"/>
    <w:rsid w:val="001A2159"/>
    <w:rsid w:val="001A6B58"/>
    <w:rsid w:val="001A752A"/>
    <w:rsid w:val="001C30CB"/>
    <w:rsid w:val="001C3573"/>
    <w:rsid w:val="001C56B3"/>
    <w:rsid w:val="001C7773"/>
    <w:rsid w:val="001E1B9D"/>
    <w:rsid w:val="001E41E6"/>
    <w:rsid w:val="001E4C81"/>
    <w:rsid w:val="001E6CED"/>
    <w:rsid w:val="001F1C47"/>
    <w:rsid w:val="001F3DA6"/>
    <w:rsid w:val="001F69CA"/>
    <w:rsid w:val="001F7D41"/>
    <w:rsid w:val="00211DD9"/>
    <w:rsid w:val="002142E7"/>
    <w:rsid w:val="00220997"/>
    <w:rsid w:val="00222362"/>
    <w:rsid w:val="00222E2F"/>
    <w:rsid w:val="00241B01"/>
    <w:rsid w:val="00245B11"/>
    <w:rsid w:val="0025504E"/>
    <w:rsid w:val="00264EFD"/>
    <w:rsid w:val="0026689D"/>
    <w:rsid w:val="002701A1"/>
    <w:rsid w:val="00276204"/>
    <w:rsid w:val="002802E0"/>
    <w:rsid w:val="0028461F"/>
    <w:rsid w:val="002878E6"/>
    <w:rsid w:val="00292405"/>
    <w:rsid w:val="00293C1C"/>
    <w:rsid w:val="00294FC2"/>
    <w:rsid w:val="002A2D18"/>
    <w:rsid w:val="002A7265"/>
    <w:rsid w:val="002C071D"/>
    <w:rsid w:val="002C0BC2"/>
    <w:rsid w:val="002C5971"/>
    <w:rsid w:val="002D47B6"/>
    <w:rsid w:val="002E196F"/>
    <w:rsid w:val="002E31A2"/>
    <w:rsid w:val="002E67CA"/>
    <w:rsid w:val="0030410E"/>
    <w:rsid w:val="00304EE9"/>
    <w:rsid w:val="00321AC5"/>
    <w:rsid w:val="0032471E"/>
    <w:rsid w:val="0033282B"/>
    <w:rsid w:val="00336521"/>
    <w:rsid w:val="003373B3"/>
    <w:rsid w:val="00347D37"/>
    <w:rsid w:val="00354B25"/>
    <w:rsid w:val="00360299"/>
    <w:rsid w:val="00363B89"/>
    <w:rsid w:val="003700B8"/>
    <w:rsid w:val="00371065"/>
    <w:rsid w:val="003738AF"/>
    <w:rsid w:val="00376979"/>
    <w:rsid w:val="00376F61"/>
    <w:rsid w:val="00377BA2"/>
    <w:rsid w:val="0038034D"/>
    <w:rsid w:val="00381E6D"/>
    <w:rsid w:val="003A1EB3"/>
    <w:rsid w:val="003A4BC8"/>
    <w:rsid w:val="003A55FC"/>
    <w:rsid w:val="003A5E86"/>
    <w:rsid w:val="003A60CB"/>
    <w:rsid w:val="003B32FF"/>
    <w:rsid w:val="003B4A0C"/>
    <w:rsid w:val="003B6EA4"/>
    <w:rsid w:val="003B7806"/>
    <w:rsid w:val="003C6372"/>
    <w:rsid w:val="003D3CB4"/>
    <w:rsid w:val="003E2EC8"/>
    <w:rsid w:val="003F4402"/>
    <w:rsid w:val="003F6C62"/>
    <w:rsid w:val="0040108E"/>
    <w:rsid w:val="004020EB"/>
    <w:rsid w:val="00423841"/>
    <w:rsid w:val="00435C15"/>
    <w:rsid w:val="00437587"/>
    <w:rsid w:val="00445164"/>
    <w:rsid w:val="00445ABF"/>
    <w:rsid w:val="0044700B"/>
    <w:rsid w:val="0045483A"/>
    <w:rsid w:val="00456BFF"/>
    <w:rsid w:val="00461923"/>
    <w:rsid w:val="004629EF"/>
    <w:rsid w:val="00467FDB"/>
    <w:rsid w:val="00470732"/>
    <w:rsid w:val="00475526"/>
    <w:rsid w:val="004758A8"/>
    <w:rsid w:val="00475DD7"/>
    <w:rsid w:val="004836E0"/>
    <w:rsid w:val="00485B8B"/>
    <w:rsid w:val="0048639A"/>
    <w:rsid w:val="00487F98"/>
    <w:rsid w:val="004926AE"/>
    <w:rsid w:val="0049348F"/>
    <w:rsid w:val="00493C30"/>
    <w:rsid w:val="00495C36"/>
    <w:rsid w:val="004A1E48"/>
    <w:rsid w:val="004A438E"/>
    <w:rsid w:val="004A50B4"/>
    <w:rsid w:val="004B656B"/>
    <w:rsid w:val="004C290E"/>
    <w:rsid w:val="004C7760"/>
    <w:rsid w:val="004D3441"/>
    <w:rsid w:val="004D4550"/>
    <w:rsid w:val="004D46C9"/>
    <w:rsid w:val="004D640C"/>
    <w:rsid w:val="004D674C"/>
    <w:rsid w:val="004E428B"/>
    <w:rsid w:val="00501B76"/>
    <w:rsid w:val="00504759"/>
    <w:rsid w:val="00511C00"/>
    <w:rsid w:val="005148CF"/>
    <w:rsid w:val="00521F44"/>
    <w:rsid w:val="00524E0E"/>
    <w:rsid w:val="00525603"/>
    <w:rsid w:val="0053354C"/>
    <w:rsid w:val="0054135A"/>
    <w:rsid w:val="00542578"/>
    <w:rsid w:val="00553ECA"/>
    <w:rsid w:val="0055564F"/>
    <w:rsid w:val="00565D0C"/>
    <w:rsid w:val="005711DA"/>
    <w:rsid w:val="00574948"/>
    <w:rsid w:val="00584641"/>
    <w:rsid w:val="0058701E"/>
    <w:rsid w:val="00587A0A"/>
    <w:rsid w:val="00596F64"/>
    <w:rsid w:val="005A75C2"/>
    <w:rsid w:val="005B3004"/>
    <w:rsid w:val="005B3CE2"/>
    <w:rsid w:val="005C22EC"/>
    <w:rsid w:val="005D3E12"/>
    <w:rsid w:val="005D4380"/>
    <w:rsid w:val="005E25EC"/>
    <w:rsid w:val="005F0783"/>
    <w:rsid w:val="006043B1"/>
    <w:rsid w:val="00604430"/>
    <w:rsid w:val="00604CD0"/>
    <w:rsid w:val="0061467E"/>
    <w:rsid w:val="006146B6"/>
    <w:rsid w:val="00620562"/>
    <w:rsid w:val="00623D8C"/>
    <w:rsid w:val="006244C4"/>
    <w:rsid w:val="0062766D"/>
    <w:rsid w:val="00645BA5"/>
    <w:rsid w:val="00647CA8"/>
    <w:rsid w:val="0065195B"/>
    <w:rsid w:val="006561DC"/>
    <w:rsid w:val="00661D0F"/>
    <w:rsid w:val="00662E84"/>
    <w:rsid w:val="00664178"/>
    <w:rsid w:val="00666C51"/>
    <w:rsid w:val="006674F9"/>
    <w:rsid w:val="00667F85"/>
    <w:rsid w:val="00671839"/>
    <w:rsid w:val="0067208C"/>
    <w:rsid w:val="00675315"/>
    <w:rsid w:val="006803CA"/>
    <w:rsid w:val="0068310E"/>
    <w:rsid w:val="00686E6C"/>
    <w:rsid w:val="0069320F"/>
    <w:rsid w:val="00696EBE"/>
    <w:rsid w:val="006A4748"/>
    <w:rsid w:val="006A66DD"/>
    <w:rsid w:val="006B0397"/>
    <w:rsid w:val="006B1EC2"/>
    <w:rsid w:val="006B3EB9"/>
    <w:rsid w:val="006B60F5"/>
    <w:rsid w:val="006B6A8C"/>
    <w:rsid w:val="006B7AB8"/>
    <w:rsid w:val="006D5F13"/>
    <w:rsid w:val="006F006C"/>
    <w:rsid w:val="006F4401"/>
    <w:rsid w:val="006F6370"/>
    <w:rsid w:val="006F6A28"/>
    <w:rsid w:val="00700601"/>
    <w:rsid w:val="00704874"/>
    <w:rsid w:val="0071228C"/>
    <w:rsid w:val="00717033"/>
    <w:rsid w:val="00727CB8"/>
    <w:rsid w:val="00732174"/>
    <w:rsid w:val="00735D6A"/>
    <w:rsid w:val="00737C18"/>
    <w:rsid w:val="00740FA6"/>
    <w:rsid w:val="007436B8"/>
    <w:rsid w:val="007460E2"/>
    <w:rsid w:val="00751A97"/>
    <w:rsid w:val="0076605D"/>
    <w:rsid w:val="00782385"/>
    <w:rsid w:val="00783017"/>
    <w:rsid w:val="0078312B"/>
    <w:rsid w:val="00795129"/>
    <w:rsid w:val="00795F45"/>
    <w:rsid w:val="007A3C84"/>
    <w:rsid w:val="007A3D9D"/>
    <w:rsid w:val="007A3F36"/>
    <w:rsid w:val="007B082B"/>
    <w:rsid w:val="007C2262"/>
    <w:rsid w:val="007C498E"/>
    <w:rsid w:val="007C5F70"/>
    <w:rsid w:val="007E1D73"/>
    <w:rsid w:val="007E6C47"/>
    <w:rsid w:val="007E7D2B"/>
    <w:rsid w:val="007F0C91"/>
    <w:rsid w:val="007F695B"/>
    <w:rsid w:val="007F6C10"/>
    <w:rsid w:val="008004DA"/>
    <w:rsid w:val="00800A4D"/>
    <w:rsid w:val="00801A67"/>
    <w:rsid w:val="008032C2"/>
    <w:rsid w:val="00806382"/>
    <w:rsid w:val="00815916"/>
    <w:rsid w:val="00817B88"/>
    <w:rsid w:val="00826E7E"/>
    <w:rsid w:val="00831A8A"/>
    <w:rsid w:val="00832BBD"/>
    <w:rsid w:val="0083396F"/>
    <w:rsid w:val="00833E6C"/>
    <w:rsid w:val="00846558"/>
    <w:rsid w:val="00851863"/>
    <w:rsid w:val="008536B8"/>
    <w:rsid w:val="00856FE3"/>
    <w:rsid w:val="00860CC0"/>
    <w:rsid w:val="00887704"/>
    <w:rsid w:val="00892105"/>
    <w:rsid w:val="00895907"/>
    <w:rsid w:val="0089609D"/>
    <w:rsid w:val="008A0F87"/>
    <w:rsid w:val="008A20AF"/>
    <w:rsid w:val="008B055A"/>
    <w:rsid w:val="008B1A7B"/>
    <w:rsid w:val="008B3184"/>
    <w:rsid w:val="008B4663"/>
    <w:rsid w:val="008C2016"/>
    <w:rsid w:val="008C2E8A"/>
    <w:rsid w:val="008C358D"/>
    <w:rsid w:val="008D23A5"/>
    <w:rsid w:val="008D6CDE"/>
    <w:rsid w:val="008E2CF4"/>
    <w:rsid w:val="008E5A5F"/>
    <w:rsid w:val="008F0761"/>
    <w:rsid w:val="008F2763"/>
    <w:rsid w:val="008F330B"/>
    <w:rsid w:val="00903B6C"/>
    <w:rsid w:val="00911C4D"/>
    <w:rsid w:val="00912271"/>
    <w:rsid w:val="0091311A"/>
    <w:rsid w:val="0091468A"/>
    <w:rsid w:val="00914B91"/>
    <w:rsid w:val="0092477E"/>
    <w:rsid w:val="00927AA9"/>
    <w:rsid w:val="00931D76"/>
    <w:rsid w:val="00933744"/>
    <w:rsid w:val="0093635B"/>
    <w:rsid w:val="00940E86"/>
    <w:rsid w:val="00943CD1"/>
    <w:rsid w:val="00945D63"/>
    <w:rsid w:val="00953449"/>
    <w:rsid w:val="0095551B"/>
    <w:rsid w:val="00963147"/>
    <w:rsid w:val="0096372B"/>
    <w:rsid w:val="00964D4A"/>
    <w:rsid w:val="00972265"/>
    <w:rsid w:val="0098419B"/>
    <w:rsid w:val="0098475D"/>
    <w:rsid w:val="00984E94"/>
    <w:rsid w:val="00985C88"/>
    <w:rsid w:val="0098716A"/>
    <w:rsid w:val="00990B5A"/>
    <w:rsid w:val="009A1467"/>
    <w:rsid w:val="009A1B5E"/>
    <w:rsid w:val="009A5385"/>
    <w:rsid w:val="009A5548"/>
    <w:rsid w:val="009A718D"/>
    <w:rsid w:val="009B3032"/>
    <w:rsid w:val="009C272A"/>
    <w:rsid w:val="009C2E8A"/>
    <w:rsid w:val="009C33C5"/>
    <w:rsid w:val="009C3D70"/>
    <w:rsid w:val="009C3EC6"/>
    <w:rsid w:val="009C55B4"/>
    <w:rsid w:val="009C7BAF"/>
    <w:rsid w:val="009D3BC1"/>
    <w:rsid w:val="009D5468"/>
    <w:rsid w:val="009E3E04"/>
    <w:rsid w:val="009E6A5D"/>
    <w:rsid w:val="009E7AB2"/>
    <w:rsid w:val="009F1341"/>
    <w:rsid w:val="009F2E14"/>
    <w:rsid w:val="00A02FD0"/>
    <w:rsid w:val="00A11AE7"/>
    <w:rsid w:val="00A1439C"/>
    <w:rsid w:val="00A14A10"/>
    <w:rsid w:val="00A15D71"/>
    <w:rsid w:val="00A164AE"/>
    <w:rsid w:val="00A17F15"/>
    <w:rsid w:val="00A25CDC"/>
    <w:rsid w:val="00A40E9F"/>
    <w:rsid w:val="00A50018"/>
    <w:rsid w:val="00A51CC2"/>
    <w:rsid w:val="00A65BC1"/>
    <w:rsid w:val="00A705B8"/>
    <w:rsid w:val="00A76C24"/>
    <w:rsid w:val="00A76FC9"/>
    <w:rsid w:val="00A816FC"/>
    <w:rsid w:val="00A9776B"/>
    <w:rsid w:val="00AA3C66"/>
    <w:rsid w:val="00AA73A9"/>
    <w:rsid w:val="00AB3C5E"/>
    <w:rsid w:val="00AB4D07"/>
    <w:rsid w:val="00AB5274"/>
    <w:rsid w:val="00AB7555"/>
    <w:rsid w:val="00AC576A"/>
    <w:rsid w:val="00AD2BEF"/>
    <w:rsid w:val="00AD32C9"/>
    <w:rsid w:val="00AD4ED4"/>
    <w:rsid w:val="00AD5C2A"/>
    <w:rsid w:val="00AE2AF6"/>
    <w:rsid w:val="00AE4474"/>
    <w:rsid w:val="00AE48DD"/>
    <w:rsid w:val="00AF084A"/>
    <w:rsid w:val="00B05CF0"/>
    <w:rsid w:val="00B064FB"/>
    <w:rsid w:val="00B07269"/>
    <w:rsid w:val="00B241BE"/>
    <w:rsid w:val="00B30454"/>
    <w:rsid w:val="00B31C73"/>
    <w:rsid w:val="00B35DAF"/>
    <w:rsid w:val="00B36322"/>
    <w:rsid w:val="00B430D9"/>
    <w:rsid w:val="00B43633"/>
    <w:rsid w:val="00B4561F"/>
    <w:rsid w:val="00B461DB"/>
    <w:rsid w:val="00B50D1B"/>
    <w:rsid w:val="00B53612"/>
    <w:rsid w:val="00B5379A"/>
    <w:rsid w:val="00B641A9"/>
    <w:rsid w:val="00B661CB"/>
    <w:rsid w:val="00B73754"/>
    <w:rsid w:val="00B82401"/>
    <w:rsid w:val="00B83F01"/>
    <w:rsid w:val="00B84C51"/>
    <w:rsid w:val="00B852B8"/>
    <w:rsid w:val="00B91EF6"/>
    <w:rsid w:val="00B977A0"/>
    <w:rsid w:val="00BA3F68"/>
    <w:rsid w:val="00BB0044"/>
    <w:rsid w:val="00BB0063"/>
    <w:rsid w:val="00BB319F"/>
    <w:rsid w:val="00BD3FE9"/>
    <w:rsid w:val="00BF3DA8"/>
    <w:rsid w:val="00C02643"/>
    <w:rsid w:val="00C0715C"/>
    <w:rsid w:val="00C11342"/>
    <w:rsid w:val="00C1349F"/>
    <w:rsid w:val="00C17B53"/>
    <w:rsid w:val="00C407CC"/>
    <w:rsid w:val="00C45C95"/>
    <w:rsid w:val="00C51927"/>
    <w:rsid w:val="00C542FE"/>
    <w:rsid w:val="00C57FED"/>
    <w:rsid w:val="00C67FE6"/>
    <w:rsid w:val="00C75133"/>
    <w:rsid w:val="00C8369D"/>
    <w:rsid w:val="00C8753D"/>
    <w:rsid w:val="00CA3DB5"/>
    <w:rsid w:val="00CB1394"/>
    <w:rsid w:val="00CB3D5E"/>
    <w:rsid w:val="00CB56B4"/>
    <w:rsid w:val="00CC5B7E"/>
    <w:rsid w:val="00CD0F06"/>
    <w:rsid w:val="00CD2A65"/>
    <w:rsid w:val="00CE00C7"/>
    <w:rsid w:val="00CE2DC0"/>
    <w:rsid w:val="00CE3FE7"/>
    <w:rsid w:val="00CE6A15"/>
    <w:rsid w:val="00D01136"/>
    <w:rsid w:val="00D0131B"/>
    <w:rsid w:val="00D06835"/>
    <w:rsid w:val="00D128CB"/>
    <w:rsid w:val="00D20AFD"/>
    <w:rsid w:val="00D254DD"/>
    <w:rsid w:val="00D3548F"/>
    <w:rsid w:val="00D430C4"/>
    <w:rsid w:val="00D431B5"/>
    <w:rsid w:val="00D44A05"/>
    <w:rsid w:val="00D4665A"/>
    <w:rsid w:val="00D47201"/>
    <w:rsid w:val="00D473B6"/>
    <w:rsid w:val="00D51673"/>
    <w:rsid w:val="00D518A6"/>
    <w:rsid w:val="00D5569B"/>
    <w:rsid w:val="00D61D86"/>
    <w:rsid w:val="00D64717"/>
    <w:rsid w:val="00D65965"/>
    <w:rsid w:val="00D6742C"/>
    <w:rsid w:val="00D67869"/>
    <w:rsid w:val="00D80E32"/>
    <w:rsid w:val="00D83840"/>
    <w:rsid w:val="00D861D3"/>
    <w:rsid w:val="00D96A62"/>
    <w:rsid w:val="00D97A0A"/>
    <w:rsid w:val="00DA0B73"/>
    <w:rsid w:val="00DA7E95"/>
    <w:rsid w:val="00DB6106"/>
    <w:rsid w:val="00DC5FC2"/>
    <w:rsid w:val="00DD0AF1"/>
    <w:rsid w:val="00DD2C27"/>
    <w:rsid w:val="00DD7D51"/>
    <w:rsid w:val="00DE3455"/>
    <w:rsid w:val="00DF2363"/>
    <w:rsid w:val="00DF5CC2"/>
    <w:rsid w:val="00DF615E"/>
    <w:rsid w:val="00DF78B6"/>
    <w:rsid w:val="00E21C85"/>
    <w:rsid w:val="00E2450A"/>
    <w:rsid w:val="00E3503E"/>
    <w:rsid w:val="00E3527C"/>
    <w:rsid w:val="00E357D1"/>
    <w:rsid w:val="00E40617"/>
    <w:rsid w:val="00E54904"/>
    <w:rsid w:val="00E60E48"/>
    <w:rsid w:val="00E6127B"/>
    <w:rsid w:val="00E61D74"/>
    <w:rsid w:val="00E62AC2"/>
    <w:rsid w:val="00E637B1"/>
    <w:rsid w:val="00E72C38"/>
    <w:rsid w:val="00E72E17"/>
    <w:rsid w:val="00E72F29"/>
    <w:rsid w:val="00E8005C"/>
    <w:rsid w:val="00E85A82"/>
    <w:rsid w:val="00E9630C"/>
    <w:rsid w:val="00EA616B"/>
    <w:rsid w:val="00EB0114"/>
    <w:rsid w:val="00EB5304"/>
    <w:rsid w:val="00EC4184"/>
    <w:rsid w:val="00EC6F00"/>
    <w:rsid w:val="00ED36CC"/>
    <w:rsid w:val="00ED6AB4"/>
    <w:rsid w:val="00EE156B"/>
    <w:rsid w:val="00EE2720"/>
    <w:rsid w:val="00EE6686"/>
    <w:rsid w:val="00F02201"/>
    <w:rsid w:val="00F02DF1"/>
    <w:rsid w:val="00F030FD"/>
    <w:rsid w:val="00F11608"/>
    <w:rsid w:val="00F116E8"/>
    <w:rsid w:val="00F1438F"/>
    <w:rsid w:val="00F15B6B"/>
    <w:rsid w:val="00F26719"/>
    <w:rsid w:val="00F273E1"/>
    <w:rsid w:val="00F74C0C"/>
    <w:rsid w:val="00F76E2A"/>
    <w:rsid w:val="00F9451A"/>
    <w:rsid w:val="00FA5B9E"/>
    <w:rsid w:val="00FB32EF"/>
    <w:rsid w:val="00FC35E8"/>
    <w:rsid w:val="00FC5DC1"/>
    <w:rsid w:val="00FD20FF"/>
    <w:rsid w:val="00FD3C55"/>
    <w:rsid w:val="00FE0434"/>
    <w:rsid w:val="00FE1CF1"/>
    <w:rsid w:val="00FF01E1"/>
    <w:rsid w:val="00FF4016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A5BF6F61-6B0C-438F-B6E8-56031E7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E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D3BC1"/>
    <w:pPr>
      <w:keepNext/>
      <w:spacing w:before="120" w:after="120"/>
      <w:jc w:val="center"/>
      <w:outlineLvl w:val="0"/>
    </w:pPr>
    <w:rPr>
      <w:rFonts w:ascii="Arial" w:hAnsi="Arial"/>
      <w:b/>
      <w:bCs/>
      <w:color w:val="0080C6"/>
      <w:kern w:val="32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qFormat/>
    <w:rsid w:val="00124B6C"/>
    <w:pPr>
      <w:keepNext/>
      <w:spacing w:before="120" w:after="60"/>
      <w:ind w:left="709"/>
      <w:jc w:val="both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57C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7CE7"/>
  </w:style>
  <w:style w:type="paragraph" w:styleId="En-tte">
    <w:name w:val="header"/>
    <w:basedOn w:val="Normal"/>
    <w:rsid w:val="00D473B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B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B006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rmalParagraphStyle">
    <w:name w:val="NormalParagraphStyle"/>
    <w:basedOn w:val="Noparagraphstyle"/>
    <w:rsid w:val="00BB0063"/>
  </w:style>
  <w:style w:type="paragraph" w:customStyle="1" w:styleId="Pa4">
    <w:name w:val="Pa4"/>
    <w:basedOn w:val="Normal"/>
    <w:next w:val="Normal"/>
    <w:uiPriority w:val="99"/>
    <w:rsid w:val="00CB3D5E"/>
    <w:pPr>
      <w:autoSpaceDE w:val="0"/>
      <w:autoSpaceDN w:val="0"/>
      <w:adjustRightInd w:val="0"/>
      <w:spacing w:line="241" w:lineRule="atLeast"/>
    </w:pPr>
    <w:rPr>
      <w:rFonts w:ascii="eurofurence" w:hAnsi="eurofurence"/>
    </w:rPr>
  </w:style>
  <w:style w:type="character" w:customStyle="1" w:styleId="A16">
    <w:name w:val="A16"/>
    <w:uiPriority w:val="99"/>
    <w:rsid w:val="00CB3D5E"/>
    <w:rPr>
      <w:rFonts w:cs="eurofurence"/>
      <w:color w:val="FFFFFF"/>
      <w:sz w:val="25"/>
      <w:szCs w:val="25"/>
      <w:u w:val="single"/>
    </w:rPr>
  </w:style>
  <w:style w:type="character" w:customStyle="1" w:styleId="A13">
    <w:name w:val="A13"/>
    <w:uiPriority w:val="99"/>
    <w:rsid w:val="00CB3D5E"/>
    <w:rPr>
      <w:rFonts w:cs="eurofurence"/>
      <w:color w:val="FFFFFF"/>
      <w:sz w:val="25"/>
      <w:szCs w:val="25"/>
    </w:rPr>
  </w:style>
  <w:style w:type="table" w:styleId="TableauGrille2-Accentuation6">
    <w:name w:val="Grid Table 2 Accent 6"/>
    <w:basedOn w:val="TableauNormal"/>
    <w:uiPriority w:val="47"/>
    <w:rsid w:val="00911C4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Lienhypertexte">
    <w:name w:val="Hyperlink"/>
    <w:uiPriority w:val="99"/>
    <w:unhideWhenUsed/>
    <w:rsid w:val="004926AE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7FDB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3D3CB4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Times-Roman" w:eastAsia="MS Mincho" w:hAnsi="Times-Roman" w:cs="Times-Roman"/>
      <w:color w:val="000000"/>
    </w:rPr>
  </w:style>
  <w:style w:type="character" w:customStyle="1" w:styleId="Titre1Car">
    <w:name w:val="Titre 1 Car"/>
    <w:basedOn w:val="Policepardfaut"/>
    <w:link w:val="Titre1"/>
    <w:rsid w:val="009D3BC1"/>
    <w:rPr>
      <w:rFonts w:ascii="Arial" w:hAnsi="Arial"/>
      <w:b/>
      <w:bCs/>
      <w:color w:val="0080C6"/>
      <w:kern w:val="32"/>
      <w:sz w:val="40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124B6C"/>
    <w:rPr>
      <w:rFonts w:ascii="Arial" w:hAnsi="Arial"/>
      <w:b/>
      <w:bCs/>
      <w:i/>
      <w:iCs/>
      <w:sz w:val="28"/>
      <w:szCs w:val="28"/>
      <w:lang w:eastAsia="en-US"/>
    </w:rPr>
  </w:style>
  <w:style w:type="paragraph" w:styleId="Paragraphedeliste">
    <w:name w:val="List Paragraph"/>
    <w:basedOn w:val="Normal"/>
    <w:uiPriority w:val="34"/>
    <w:qFormat/>
    <w:rsid w:val="001E6CED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1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1E6C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vrethausaintden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LOCALE DE L’EAU</vt:lpstr>
    </vt:vector>
  </TitlesOfParts>
  <Company/>
  <LinksUpToDate>false</LinksUpToDate>
  <CharactersWithSpaces>2752</CharactersWithSpaces>
  <SharedDoc>false</SharedDoc>
  <HLinks>
    <vt:vector size="6" baseType="variant">
      <vt:variant>
        <vt:i4>4653163</vt:i4>
      </vt:variant>
      <vt:variant>
        <vt:i4>92</vt:i4>
      </vt:variant>
      <vt:variant>
        <vt:i4>0</vt:i4>
      </vt:variant>
      <vt:variant>
        <vt:i4>5</vt:i4>
      </vt:variant>
      <vt:variant>
        <vt:lpwstr>mailto:contact@layonaubancelouets.fr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LOCALE DE L’EAU</dc:title>
  <dc:subject/>
  <dc:creator>SMiB</dc:creator>
  <cp:keywords/>
  <dc:description/>
  <cp:lastModifiedBy>Pascaline</cp:lastModifiedBy>
  <cp:revision>4</cp:revision>
  <cp:lastPrinted>2022-06-30T13:09:00Z</cp:lastPrinted>
  <dcterms:created xsi:type="dcterms:W3CDTF">2022-07-01T07:12:00Z</dcterms:created>
  <dcterms:modified xsi:type="dcterms:W3CDTF">2022-07-01T07:13:00Z</dcterms:modified>
</cp:coreProperties>
</file>